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F56" w:rsidRDefault="008103E8">
      <w:pPr>
        <w:spacing w:before="70"/>
        <w:ind w:left="968" w:right="974"/>
        <w:jc w:val="center"/>
        <w:rPr>
          <w:b/>
          <w:sz w:val="28"/>
        </w:rPr>
      </w:pPr>
      <w:r>
        <w:rPr>
          <w:b/>
          <w:sz w:val="28"/>
        </w:rPr>
        <w:t>Agreement for UIC Student Placement in a Practice Setting</w:t>
      </w:r>
    </w:p>
    <w:p w:rsidR="004F6F56" w:rsidRDefault="008103E8">
      <w:pPr>
        <w:pStyle w:val="BodyText"/>
        <w:tabs>
          <w:tab w:val="left" w:pos="6935"/>
        </w:tabs>
        <w:spacing w:before="261" w:after="19" w:line="211" w:lineRule="auto"/>
        <w:ind w:left="113" w:right="143"/>
        <w:jc w:val="both"/>
      </w:pPr>
      <w:r>
        <w:t>This Agreement is entered into by and between the Board of Trustees of the University of Illinois, a public body, corporate and politic of the State of Illinois, hereinafter “University”, for and on behalf of</w:t>
      </w:r>
      <w:r>
        <w:rPr>
          <w:spacing w:val="-1"/>
        </w:rPr>
        <w:t xml:space="preserve"> </w:t>
      </w:r>
      <w:r>
        <w:t>its</w:t>
      </w:r>
      <w:r w:rsidR="00C20E6F">
        <w:t xml:space="preserve">              College of Applied Health Sciences</w:t>
      </w:r>
      <w:r>
        <w:tab/>
        <w:t>at Chicago, hereinafter "College",</w:t>
      </w:r>
      <w:r>
        <w:rPr>
          <w:spacing w:val="-8"/>
        </w:rPr>
        <w:t xml:space="preserve"> </w:t>
      </w:r>
      <w:r>
        <w:t>and</w:t>
      </w:r>
    </w:p>
    <w:p w:rsidR="004F6F56" w:rsidRDefault="00C20E6F">
      <w:pPr>
        <w:pStyle w:val="BodyText"/>
        <w:spacing w:line="20" w:lineRule="exact"/>
        <w:ind w:left="708"/>
        <w:rPr>
          <w:sz w:val="2"/>
        </w:rPr>
      </w:pPr>
      <w:r>
        <w:rPr>
          <w:noProof/>
          <w:sz w:val="2"/>
        </w:rPr>
        <mc:AlternateContent>
          <mc:Choice Requires="wpg">
            <w:drawing>
              <wp:inline distT="0" distB="0" distL="0" distR="0">
                <wp:extent cx="3923665" cy="6350"/>
                <wp:effectExtent l="0" t="0" r="0" b="0"/>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3665" cy="6350"/>
                          <a:chOff x="0" y="0"/>
                          <a:chExt cx="6179" cy="10"/>
                        </a:xfrm>
                      </wpg:grpSpPr>
                      <wps:wsp>
                        <wps:cNvPr id="22" name="Line 23"/>
                        <wps:cNvCnPr>
                          <a:cxnSpLocks/>
                        </wps:cNvCnPr>
                        <wps:spPr bwMode="auto">
                          <a:xfrm>
                            <a:off x="5" y="5"/>
                            <a:ext cx="616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D10349" id="Group 22" o:spid="_x0000_s1026" style="width:308.95pt;height:.5pt;mso-position-horizontal-relative:char;mso-position-vertical-relative:line" coordsize="617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jrGIAIAAL8EAAAOAAAAZHJzL2Uyb0RvYy54bWyklM2O2yAQx++V+g6Ie+PYUdyuFWcPm91c&#13;&#10;0jbStg9AANuoGBCQOHn7DuAkm+yh0jYHBJ5hPn5/JovHYy/RgVsntKpxPplixBXVTKi2xr9/vXz5&#13;&#10;hpHzRDEiteI1PnGHH5efPy0GU/FCd1oybhEEUa4aTI07702VZY52vCduog1XYGy07YmHo20zZskA&#13;&#10;0XuZFdNpmQ3aMmM15c7B11Uy4mWM3zSc+p9N47hHssZQm4+rjesurNlyQarWEtMJOpZBPlBFT4SC&#13;&#10;pJdQK+IJ2lvxLlQvqNVON35CdZ/pphGUxx6gm3x6183a6r2JvbTV0JoLJkB7x+nDYemPw9YiwWpc&#13;&#10;5Bgp0oNGMS0qigBnMG0FPmtrXs3Wpg5hu9H0jwNzdm8P5zY5o93wXTOIR/ZeRzjHxvYhBLSNjlGD&#13;&#10;00UDfvSIwsfZQzEryzlGFGzlbD5KRDvQ8d0l2j2P18r860O6k8cbGalStljhWFFoB56Zu5J0/0fy&#13;&#10;tSOGR4FcoHQmWZxJboTiqJglkNHlSSWK9KhuKL4xhhodwP4nP4AEjObpDZ/5lXkJIxfg3XIglbHO&#13;&#10;r7nuUdjUWEJtURVy2DgftLy6BJGUfhFSxvmQCg2jGMHitBQsGOPBtrsnadGBhAmLv1AQBLtxCzlX&#13;&#10;xHXJL5pS3fDEFYtZOk7Y87j3RMi0h0BSxYeWqCQNd5qdtjbkGRWNuzglMfc40WEM356j1/V/Z/kX&#13;&#10;AAD//wMAUEsDBBQABgAIAAAAIQCkyEan3wAAAAgBAAAPAAAAZHJzL2Rvd25yZXYueG1sTI9PS8NA&#13;&#10;EMXvgt9hGcGb3USx2jSbUuqfUynYCsXbNJkmodnZkN0m6bd39KKXB8ObefN+6WK0jeqp87VjA/Ek&#13;&#10;AkWcu6Lm0sDn7u3uGZQPyAU2jsnAhTwssuurFJPCDfxB/TaUSkLYJ2igCqFNtPZ5RRb9xLXE4h1d&#13;&#10;ZzHI2JW66HCQcNvo+yiaaos1y4cKW1pVlJ+2Z2vgfcBh+RC/9uvTcXX52j1u9uuYjLm9GV/mIss5&#13;&#10;qEBj+LuAHwbpD5kUO7gzF141BoQm/Kp40/hpBuogSxHoLNX/AbJvAAAA//8DAFBLAQItABQABgAI&#13;&#10;AAAAIQC2gziS/gAAAOEBAAATAAAAAAAAAAAAAAAAAAAAAABbQ29udGVudF9UeXBlc10ueG1sUEsB&#13;&#10;Ai0AFAAGAAgAAAAhADj9If/WAAAAlAEAAAsAAAAAAAAAAAAAAAAALwEAAF9yZWxzLy5yZWxzUEsB&#13;&#10;Ai0AFAAGAAgAAAAhAHXCOsYgAgAAvwQAAA4AAAAAAAAAAAAAAAAALgIAAGRycy9lMm9Eb2MueG1s&#13;&#10;UEsBAi0AFAAGAAgAAAAhAKTIRqffAAAACAEAAA8AAAAAAAAAAAAAAAAAegQAAGRycy9kb3ducmV2&#13;&#10;LnhtbFBLBQYAAAAABAAEAPMAAACGBQAAAAA=&#13;&#10;">
                <v:line id="Line 23" o:spid="_x0000_s1027" style="position:absolute;visibility:visible;mso-wrap-style:square" from="5,5" to="617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FotbxwAAAOAAAAAPAAAAZHJzL2Rvd25yZXYueG1sRI9Pi8Iw&#13;&#10;FMTvC/sdwlvwtqZbZJFqFP8gCB6k6sXbo3m21ealJFmtfnqzIHgZGIb5DTOedqYRV3K+tqzgp5+A&#13;&#10;IC6srrlUcNivvocgfEDW2FgmBXfyMJ18fowx0/bGOV13oRQRwj5DBVUIbSalLyoy6Pu2JY7ZyTqD&#13;&#10;IVpXSu3wFuGmkWmS/EqDNceFCltaVFRcdn9GwXDf+uV9cVzZrTs/8s0gpwHOlep9dctRlNkIRKAu&#13;&#10;vBsvxForSFP4PxTPgJw8AQAA//8DAFBLAQItABQABgAIAAAAIQDb4fbL7gAAAIUBAAATAAAAAAAA&#13;&#10;AAAAAAAAAAAAAABbQ29udGVudF9UeXBlc10ueG1sUEsBAi0AFAAGAAgAAAAhAFr0LFu/AAAAFQEA&#13;&#10;AAsAAAAAAAAAAAAAAAAAHwEAAF9yZWxzLy5yZWxzUEsBAi0AFAAGAAgAAAAhAA0Wi1vHAAAA4AAA&#13;&#10;AA8AAAAAAAAAAAAAAAAABwIAAGRycy9kb3ducmV2LnhtbFBLBQYAAAAAAwADALcAAAD7AgAAAAA=&#13;&#10;" strokeweight=".5pt">
                  <o:lock v:ext="edit" shapetype="f"/>
                </v:line>
                <w10:anchorlock/>
              </v:group>
            </w:pict>
          </mc:Fallback>
        </mc:AlternateContent>
      </w:r>
    </w:p>
    <w:p w:rsidR="004F6F56" w:rsidRDefault="008103E8">
      <w:pPr>
        <w:pStyle w:val="BodyText"/>
        <w:tabs>
          <w:tab w:val="left" w:pos="5643"/>
          <w:tab w:val="left" w:pos="10817"/>
        </w:tabs>
        <w:spacing w:before="162"/>
        <w:ind w:left="183"/>
      </w:pPr>
      <w:r>
        <w:rPr>
          <w:u w:val="single"/>
        </w:rPr>
        <w:t xml:space="preserve"> </w:t>
      </w:r>
      <w:r>
        <w:rPr>
          <w:u w:val="single"/>
        </w:rPr>
        <w:tab/>
      </w:r>
      <w:r>
        <w:rPr>
          <w:spacing w:val="-33"/>
        </w:rPr>
        <w:t xml:space="preserve"> </w:t>
      </w:r>
      <w:r>
        <w:t>,</w:t>
      </w:r>
      <w:r>
        <w:rPr>
          <w:u w:val="single"/>
        </w:rPr>
        <w:tab/>
      </w:r>
      <w:r>
        <w:t>of</w:t>
      </w:r>
    </w:p>
    <w:p w:rsidR="004F6F56" w:rsidRDefault="008103E8">
      <w:pPr>
        <w:pStyle w:val="BodyText"/>
        <w:tabs>
          <w:tab w:val="left" w:pos="686"/>
          <w:tab w:val="left" w:pos="9284"/>
        </w:tabs>
        <w:spacing w:before="200"/>
        <w:ind w:left="192"/>
      </w:pPr>
      <w:r>
        <w:rPr>
          <w:u w:val="single"/>
        </w:rPr>
        <w:t xml:space="preserve"> </w:t>
      </w:r>
      <w:r>
        <w:rPr>
          <w:u w:val="single"/>
        </w:rPr>
        <w:tab/>
      </w:r>
      <w:r>
        <w:t xml:space="preserve"> </w:t>
      </w:r>
      <w:r>
        <w:rPr>
          <w:spacing w:val="-32"/>
        </w:rPr>
        <w:t xml:space="preserve"> </w:t>
      </w:r>
      <w:r>
        <w:t>with principal</w:t>
      </w:r>
      <w:r>
        <w:rPr>
          <w:spacing w:val="-2"/>
        </w:rPr>
        <w:t xml:space="preserve"> </w:t>
      </w:r>
      <w:r>
        <w:t>office</w:t>
      </w:r>
      <w:r>
        <w:rPr>
          <w:spacing w:val="-1"/>
        </w:rPr>
        <w:t xml:space="preserve"> </w:t>
      </w:r>
      <w:r>
        <w:t>at</w:t>
      </w:r>
      <w:r>
        <w:rPr>
          <w:u w:val="single"/>
        </w:rPr>
        <w:tab/>
      </w:r>
      <w:r>
        <w:t>herein</w:t>
      </w:r>
      <w:r>
        <w:rPr>
          <w:spacing w:val="-1"/>
        </w:rPr>
        <w:t xml:space="preserve"> </w:t>
      </w:r>
      <w:r>
        <w:t>Facilities.</w:t>
      </w:r>
    </w:p>
    <w:p w:rsidR="004F6F56" w:rsidRDefault="004F6F56">
      <w:pPr>
        <w:pStyle w:val="BodyText"/>
        <w:spacing w:before="3"/>
        <w:rPr>
          <w:sz w:val="24"/>
        </w:rPr>
      </w:pPr>
    </w:p>
    <w:p w:rsidR="004F6F56" w:rsidRDefault="008103E8">
      <w:pPr>
        <w:pStyle w:val="BodyText"/>
        <w:spacing w:line="211" w:lineRule="auto"/>
        <w:ind w:left="119" w:right="193"/>
      </w:pPr>
      <w:r>
        <w:t xml:space="preserve">As part of its ongoing instruction and preparation of its students through classroom and laboratory experiences, College seeks relevant, </w:t>
      </w:r>
      <w:r>
        <w:t>supervised experiences in practice settings for its students who are in good academic standing. The Facility is able to provide a practice setting, supervised experience, and related educational facilities for these students (“placement”).</w:t>
      </w:r>
    </w:p>
    <w:p w:rsidR="004F6F56" w:rsidRDefault="008103E8">
      <w:pPr>
        <w:pStyle w:val="Heading1"/>
        <w:numPr>
          <w:ilvl w:val="0"/>
          <w:numId w:val="3"/>
        </w:numPr>
        <w:tabs>
          <w:tab w:val="left" w:pos="480"/>
        </w:tabs>
        <w:spacing w:before="148"/>
      </w:pPr>
      <w:r>
        <w:t>Effective Date a</w:t>
      </w:r>
      <w:r>
        <w:t>nd</w:t>
      </w:r>
      <w:r>
        <w:rPr>
          <w:spacing w:val="-18"/>
        </w:rPr>
        <w:t xml:space="preserve"> </w:t>
      </w:r>
      <w:r>
        <w:t>Renewal</w:t>
      </w:r>
    </w:p>
    <w:p w:rsidR="004F6F56" w:rsidRDefault="008103E8">
      <w:pPr>
        <w:pStyle w:val="BodyText"/>
        <w:tabs>
          <w:tab w:val="left" w:pos="7285"/>
        </w:tabs>
        <w:spacing w:before="58" w:line="211" w:lineRule="auto"/>
        <w:ind w:left="120" w:right="193"/>
      </w:pPr>
      <w:r>
        <w:t>This Agreement shall become</w:t>
      </w:r>
      <w:r>
        <w:rPr>
          <w:spacing w:val="-2"/>
        </w:rPr>
        <w:t xml:space="preserve"> </w:t>
      </w:r>
      <w:r>
        <w:t>effective</w:t>
      </w:r>
      <w:r>
        <w:rPr>
          <w:spacing w:val="-1"/>
        </w:rPr>
        <w:t xml:space="preserve"> </w:t>
      </w:r>
      <w:r>
        <w:t>on</w:t>
      </w:r>
      <w:r>
        <w:rPr>
          <w:u w:val="single"/>
        </w:rPr>
        <w:tab/>
      </w:r>
      <w:r>
        <w:t>, or from the date of</w:t>
      </w:r>
      <w:r>
        <w:rPr>
          <w:spacing w:val="-2"/>
        </w:rPr>
        <w:t xml:space="preserve"> </w:t>
      </w:r>
      <w:r>
        <w:t>execution</w:t>
      </w:r>
      <w:r>
        <w:rPr>
          <w:spacing w:val="-1"/>
        </w:rPr>
        <w:t xml:space="preserve"> </w:t>
      </w:r>
      <w:r>
        <w:t>of this Agreement, whichever is later, and continue for one year, and shall automatically renew from year to year thereafter for a period not to exceed ten (10) years unles</w:t>
      </w:r>
      <w:r>
        <w:t>s terminated earlier by either</w:t>
      </w:r>
      <w:r>
        <w:rPr>
          <w:spacing w:val="-6"/>
        </w:rPr>
        <w:t xml:space="preserve"> </w:t>
      </w:r>
      <w:r>
        <w:t>party.</w:t>
      </w:r>
    </w:p>
    <w:p w:rsidR="004F6F56" w:rsidRDefault="008103E8">
      <w:pPr>
        <w:pStyle w:val="Heading1"/>
        <w:numPr>
          <w:ilvl w:val="0"/>
          <w:numId w:val="3"/>
        </w:numPr>
        <w:tabs>
          <w:tab w:val="left" w:pos="480"/>
        </w:tabs>
      </w:pPr>
      <w:r>
        <w:t>Placement of</w:t>
      </w:r>
      <w:r>
        <w:rPr>
          <w:spacing w:val="-8"/>
        </w:rPr>
        <w:t xml:space="preserve"> </w:t>
      </w:r>
      <w:r>
        <w:t>Students</w:t>
      </w:r>
    </w:p>
    <w:p w:rsidR="004F6F56" w:rsidRDefault="008103E8">
      <w:pPr>
        <w:pStyle w:val="BodyText"/>
        <w:spacing w:before="58" w:line="211" w:lineRule="auto"/>
        <w:ind w:left="120" w:right="140"/>
      </w:pPr>
      <w:r>
        <w:t>Prior to the beginning of each student placement, Facility and College shall agree upon the number of students to be placed at the Facility and the duration of each placement, which agreement shal</w:t>
      </w:r>
      <w:r>
        <w:t>l be memorialized in writing and attached hereto and made a part hereof as an Exhibit. Should any situation arise which may threaten a student's successful completion of the placement, Facility and College will attempt to discuss and reach mutual agreement</w:t>
      </w:r>
      <w:r>
        <w:t xml:space="preserve"> with the student regarding options for completing, rescheduling, or canceling the placement.</w:t>
      </w:r>
    </w:p>
    <w:p w:rsidR="004F6F56" w:rsidRDefault="008103E8">
      <w:pPr>
        <w:pStyle w:val="Heading1"/>
        <w:numPr>
          <w:ilvl w:val="0"/>
          <w:numId w:val="3"/>
        </w:numPr>
        <w:tabs>
          <w:tab w:val="left" w:pos="480"/>
        </w:tabs>
      </w:pPr>
      <w:r>
        <w:t>College</w:t>
      </w:r>
      <w:r>
        <w:rPr>
          <w:spacing w:val="-16"/>
        </w:rPr>
        <w:t xml:space="preserve"> </w:t>
      </w:r>
      <w:r>
        <w:t>Responsibilities</w:t>
      </w:r>
    </w:p>
    <w:p w:rsidR="004F6F56" w:rsidRDefault="008103E8">
      <w:pPr>
        <w:pStyle w:val="ListParagraph"/>
        <w:numPr>
          <w:ilvl w:val="1"/>
          <w:numId w:val="3"/>
        </w:numPr>
        <w:tabs>
          <w:tab w:val="left" w:pos="638"/>
        </w:tabs>
        <w:spacing w:line="211" w:lineRule="auto"/>
        <w:ind w:right="310" w:firstLine="0"/>
      </w:pPr>
      <w:r>
        <w:t>College shall provide the basic preparation of the students through classroom instruction</w:t>
      </w:r>
      <w:r>
        <w:rPr>
          <w:spacing w:val="-46"/>
        </w:rPr>
        <w:t xml:space="preserve"> </w:t>
      </w:r>
      <w:r>
        <w:t>and practice and shall provide the educational direction for the placement. College shall designate a faculty or staff member as a liaison to the Facility to provide consultation regarding student placements, supervision, and periodic review of student pro</w:t>
      </w:r>
      <w:r>
        <w:t>gress toward meeting the College's educational objectives.</w:t>
      </w:r>
    </w:p>
    <w:p w:rsidR="004F6F56" w:rsidRDefault="008103E8">
      <w:pPr>
        <w:pStyle w:val="ListParagraph"/>
        <w:numPr>
          <w:ilvl w:val="1"/>
          <w:numId w:val="3"/>
        </w:numPr>
        <w:tabs>
          <w:tab w:val="left" w:pos="638"/>
        </w:tabs>
        <w:spacing w:line="211" w:lineRule="auto"/>
        <w:ind w:right="803" w:firstLine="0"/>
      </w:pPr>
      <w:r>
        <w:t>College shall take all reasonable steps to inform student(s) that they must adhere to the following requirements during the</w:t>
      </w:r>
      <w:r>
        <w:rPr>
          <w:spacing w:val="-17"/>
        </w:rPr>
        <w:t xml:space="preserve"> </w:t>
      </w:r>
      <w:r>
        <w:t>placement:</w:t>
      </w:r>
    </w:p>
    <w:p w:rsidR="004F6F56" w:rsidRDefault="008103E8">
      <w:pPr>
        <w:pStyle w:val="ListParagraph"/>
        <w:numPr>
          <w:ilvl w:val="0"/>
          <w:numId w:val="2"/>
        </w:numPr>
        <w:tabs>
          <w:tab w:val="left" w:pos="770"/>
        </w:tabs>
        <w:spacing w:before="58" w:line="211" w:lineRule="auto"/>
        <w:ind w:right="300" w:hanging="359"/>
      </w:pPr>
      <w:r>
        <w:t>Student shall adhere to all policies, procedures, and standard</w:t>
      </w:r>
      <w:r>
        <w:t xml:space="preserve">s established by the Facility, and shall do so under the specific instruction of supervisory staff of the Facility. College or facility may immediately remove any student deemed to be clinically unsafe to patients, employees, or others. Party who took the </w:t>
      </w:r>
      <w:r>
        <w:t>action to remove the student shall notify the other party of said action as soon as possible but in no event later than 48 hours after said removal. Facility reserves the right to prohibit the return of any such students unless a corrective action plan sat</w:t>
      </w:r>
      <w:r>
        <w:t>isfactory to Facility has been proposed and its compliance assured by the College. Facility further reserves the right to request removal of any student whose conduct is contrary to Facility's standards of conduct as set forth in its policies and procedure</w:t>
      </w:r>
      <w:r>
        <w:t>s.</w:t>
      </w:r>
    </w:p>
    <w:p w:rsidR="004F6F56" w:rsidRDefault="008103E8">
      <w:pPr>
        <w:pStyle w:val="ListParagraph"/>
        <w:numPr>
          <w:ilvl w:val="0"/>
          <w:numId w:val="2"/>
        </w:numPr>
        <w:tabs>
          <w:tab w:val="left" w:pos="775"/>
        </w:tabs>
        <w:spacing w:before="118" w:line="211" w:lineRule="auto"/>
        <w:ind w:right="794" w:hanging="359"/>
      </w:pPr>
      <w:r>
        <w:t>Student shall wear the uniform and identifying insignia of the College at all times in the Facility, unless otherwise instructed by the Supervisor at the</w:t>
      </w:r>
      <w:r>
        <w:rPr>
          <w:spacing w:val="-15"/>
        </w:rPr>
        <w:t xml:space="preserve"> </w:t>
      </w:r>
      <w:r>
        <w:t>Facility.</w:t>
      </w:r>
    </w:p>
    <w:p w:rsidR="004F6F56" w:rsidRDefault="008103E8">
      <w:pPr>
        <w:pStyle w:val="ListParagraph"/>
        <w:numPr>
          <w:ilvl w:val="0"/>
          <w:numId w:val="2"/>
        </w:numPr>
        <w:tabs>
          <w:tab w:val="left" w:pos="753"/>
        </w:tabs>
        <w:spacing w:before="118" w:line="211" w:lineRule="auto"/>
        <w:ind w:right="295" w:hanging="359"/>
      </w:pPr>
      <w:r>
        <w:t>Student shall be responsible for his or her own transportation and shall not be authorize</w:t>
      </w:r>
      <w:r>
        <w:t>d to transport any client of Facility by car or other</w:t>
      </w:r>
      <w:r>
        <w:rPr>
          <w:spacing w:val="-9"/>
        </w:rPr>
        <w:t xml:space="preserve"> </w:t>
      </w:r>
      <w:r>
        <w:t>vehicle.</w:t>
      </w:r>
    </w:p>
    <w:p w:rsidR="004F6F56" w:rsidRDefault="008103E8">
      <w:pPr>
        <w:pStyle w:val="ListParagraph"/>
        <w:numPr>
          <w:ilvl w:val="0"/>
          <w:numId w:val="2"/>
        </w:numPr>
        <w:tabs>
          <w:tab w:val="left" w:pos="775"/>
        </w:tabs>
        <w:spacing w:before="118" w:line="211" w:lineRule="auto"/>
        <w:ind w:right="243" w:hanging="359"/>
      </w:pPr>
      <w:r>
        <w:t>Student shall provide proof to the facility of health insurance coverage during the placement and shall comply with all health and immunization requirements of the</w:t>
      </w:r>
      <w:r>
        <w:rPr>
          <w:spacing w:val="-18"/>
        </w:rPr>
        <w:t xml:space="preserve"> </w:t>
      </w:r>
      <w:r>
        <w:t>Facility.</w:t>
      </w:r>
    </w:p>
    <w:p w:rsidR="004F6F56" w:rsidRDefault="004F6F56">
      <w:pPr>
        <w:spacing w:line="211" w:lineRule="auto"/>
        <w:sectPr w:rsidR="004F6F56">
          <w:footerReference w:type="default" r:id="rId7"/>
          <w:type w:val="continuous"/>
          <w:pgSz w:w="12240" w:h="15840"/>
          <w:pgMar w:top="720" w:right="480" w:bottom="1100" w:left="480" w:header="720" w:footer="903" w:gutter="0"/>
          <w:pgNumType w:start="1"/>
          <w:cols w:space="720"/>
        </w:sectPr>
      </w:pPr>
    </w:p>
    <w:p w:rsidR="004F6F56" w:rsidRDefault="008103E8">
      <w:pPr>
        <w:pStyle w:val="ListParagraph"/>
        <w:numPr>
          <w:ilvl w:val="0"/>
          <w:numId w:val="2"/>
        </w:numPr>
        <w:tabs>
          <w:tab w:val="left" w:pos="738"/>
        </w:tabs>
        <w:spacing w:before="106" w:line="211" w:lineRule="auto"/>
        <w:ind w:left="808" w:right="351" w:hanging="360"/>
      </w:pPr>
      <w:r>
        <w:lastRenderedPageBreak/>
        <w:t>Student shall be responsible for adhering to established schedules and notifying Facility and College of any absences or necessary schedule</w:t>
      </w:r>
      <w:r>
        <w:rPr>
          <w:spacing w:val="-7"/>
        </w:rPr>
        <w:t xml:space="preserve"> </w:t>
      </w:r>
      <w:r>
        <w:t>changes</w:t>
      </w:r>
      <w:r>
        <w:t>.</w:t>
      </w:r>
    </w:p>
    <w:p w:rsidR="004F6F56" w:rsidRDefault="008103E8">
      <w:pPr>
        <w:pStyle w:val="ListParagraph"/>
        <w:numPr>
          <w:ilvl w:val="0"/>
          <w:numId w:val="2"/>
        </w:numPr>
        <w:tabs>
          <w:tab w:val="left" w:pos="684"/>
        </w:tabs>
        <w:spacing w:before="118" w:line="211" w:lineRule="auto"/>
        <w:ind w:left="808" w:right="935" w:hanging="360"/>
      </w:pPr>
      <w:r>
        <w:t>Student shall obtain prior written approval of Facility and College before publishing any material relative to the</w:t>
      </w:r>
      <w:r>
        <w:rPr>
          <w:spacing w:val="-13"/>
        </w:rPr>
        <w:t xml:space="preserve"> </w:t>
      </w:r>
      <w:r>
        <w:t>placement.</w:t>
      </w:r>
    </w:p>
    <w:p w:rsidR="004F6F56" w:rsidRDefault="008103E8">
      <w:pPr>
        <w:pStyle w:val="ListParagraph"/>
        <w:numPr>
          <w:ilvl w:val="0"/>
          <w:numId w:val="2"/>
        </w:numPr>
        <w:tabs>
          <w:tab w:val="left" w:pos="743"/>
        </w:tabs>
        <w:spacing w:before="118" w:line="211" w:lineRule="auto"/>
        <w:ind w:left="808" w:right="1007" w:hanging="360"/>
      </w:pPr>
      <w:r>
        <w:t>Student shall maintain confidentiality related to Facility's employees, patients, clients, customers, business operations, and/o</w:t>
      </w:r>
      <w:r>
        <w:t>r trade</w:t>
      </w:r>
      <w:r>
        <w:rPr>
          <w:spacing w:val="-11"/>
        </w:rPr>
        <w:t xml:space="preserve"> </w:t>
      </w:r>
      <w:r>
        <w:t>secrets.</w:t>
      </w:r>
    </w:p>
    <w:p w:rsidR="004F6F56" w:rsidRDefault="004F6F56">
      <w:pPr>
        <w:pStyle w:val="BodyText"/>
        <w:spacing w:before="7"/>
        <w:rPr>
          <w:sz w:val="26"/>
        </w:rPr>
      </w:pPr>
    </w:p>
    <w:p w:rsidR="004F6F56" w:rsidRDefault="008103E8">
      <w:pPr>
        <w:pStyle w:val="Heading1"/>
        <w:numPr>
          <w:ilvl w:val="0"/>
          <w:numId w:val="3"/>
        </w:numPr>
        <w:tabs>
          <w:tab w:val="left" w:pos="484"/>
        </w:tabs>
        <w:spacing w:before="1"/>
        <w:ind w:left="483"/>
      </w:pPr>
      <w:r>
        <w:t>Facility</w:t>
      </w:r>
      <w:r>
        <w:rPr>
          <w:spacing w:val="-24"/>
        </w:rPr>
        <w:t xml:space="preserve"> </w:t>
      </w:r>
      <w:r>
        <w:t>Responsibilities</w:t>
      </w:r>
    </w:p>
    <w:p w:rsidR="004F6F56" w:rsidRDefault="008103E8">
      <w:pPr>
        <w:pStyle w:val="ListParagraph"/>
        <w:numPr>
          <w:ilvl w:val="1"/>
          <w:numId w:val="3"/>
        </w:numPr>
        <w:tabs>
          <w:tab w:val="left" w:pos="642"/>
        </w:tabs>
        <w:spacing w:line="211" w:lineRule="auto"/>
        <w:ind w:left="123" w:right="320" w:firstLine="0"/>
      </w:pPr>
      <w:r>
        <w:t>Unless otherwise agreed by Facility and College, Facility shall assume responsibility for providing supervision of student(s) and cooperate in providing systematic written review of the student performance in the placement. Facility and College shall mutua</w:t>
      </w:r>
      <w:r>
        <w:t>lly agree upon appropriate certifications or credentials and responsibilities of the supervisor. The Facility shall provide meaningful and appropriate learning experiences to student to achieve the College's educational objectives for the placement. The Fa</w:t>
      </w:r>
      <w:r>
        <w:t>cility shall provide access to records, appropriate space, and other Facility resources as may be</w:t>
      </w:r>
      <w:r>
        <w:rPr>
          <w:spacing w:val="-1"/>
        </w:rPr>
        <w:t xml:space="preserve"> </w:t>
      </w:r>
      <w:r>
        <w:t>required.</w:t>
      </w:r>
    </w:p>
    <w:p w:rsidR="004F6F56" w:rsidRDefault="008103E8">
      <w:pPr>
        <w:pStyle w:val="ListParagraph"/>
        <w:numPr>
          <w:ilvl w:val="1"/>
          <w:numId w:val="3"/>
        </w:numPr>
        <w:tabs>
          <w:tab w:val="left" w:pos="642"/>
        </w:tabs>
        <w:spacing w:line="211" w:lineRule="auto"/>
        <w:ind w:left="123" w:right="452" w:firstLine="0"/>
      </w:pPr>
      <w:r>
        <w:t>If available, immediate provision of emergency health care to student(s) shall be assured in any instance of injury or illness at the Facility. Expe</w:t>
      </w:r>
      <w:r>
        <w:t>nses of such care shall be the sole responsibility of the</w:t>
      </w:r>
      <w:r>
        <w:rPr>
          <w:spacing w:val="-2"/>
        </w:rPr>
        <w:t xml:space="preserve"> </w:t>
      </w:r>
      <w:r>
        <w:t>student.</w:t>
      </w:r>
    </w:p>
    <w:p w:rsidR="004F6F56" w:rsidRDefault="008103E8">
      <w:pPr>
        <w:pStyle w:val="ListParagraph"/>
        <w:numPr>
          <w:ilvl w:val="1"/>
          <w:numId w:val="3"/>
        </w:numPr>
        <w:tabs>
          <w:tab w:val="left" w:pos="642"/>
        </w:tabs>
        <w:spacing w:line="211" w:lineRule="auto"/>
        <w:ind w:left="123" w:right="865" w:firstLine="0"/>
      </w:pPr>
      <w:r>
        <w:t>A student is not an employee of the Facility under the terms of this Agreement and may not take the responsibility or place of qualified</w:t>
      </w:r>
      <w:r>
        <w:rPr>
          <w:spacing w:val="-17"/>
        </w:rPr>
        <w:t xml:space="preserve"> </w:t>
      </w:r>
      <w:r>
        <w:t>staff.</w:t>
      </w:r>
    </w:p>
    <w:p w:rsidR="004F6F56" w:rsidRDefault="008103E8">
      <w:pPr>
        <w:pStyle w:val="ListParagraph"/>
        <w:numPr>
          <w:ilvl w:val="1"/>
          <w:numId w:val="3"/>
        </w:numPr>
        <w:tabs>
          <w:tab w:val="left" w:pos="642"/>
        </w:tabs>
        <w:spacing w:line="211" w:lineRule="auto"/>
        <w:ind w:left="123" w:right="387" w:firstLine="0"/>
      </w:pPr>
      <w:r>
        <w:t>After demonstrating proficiency, Student(s) m</w:t>
      </w:r>
      <w:r>
        <w:t xml:space="preserve">ay be permitted to undertake certain defined activities with appropriate supervision and direction. Student(s) may be employed in the field outside regular educational hours, provided the work does not interfere with regular academic responsibilities; the </w:t>
      </w:r>
      <w:r>
        <w:t>work must be non-compulsory, paid, and subject to standard employee policies of Facility. Facility agrees, under these specific circumstances to insure the Student(s) as they would any other employee of their</w:t>
      </w:r>
      <w:r>
        <w:rPr>
          <w:spacing w:val="-12"/>
        </w:rPr>
        <w:t xml:space="preserve"> </w:t>
      </w:r>
      <w:r>
        <w:t>Facility.</w:t>
      </w:r>
    </w:p>
    <w:p w:rsidR="004F6F56" w:rsidRDefault="008103E8">
      <w:pPr>
        <w:pStyle w:val="ListParagraph"/>
        <w:numPr>
          <w:ilvl w:val="1"/>
          <w:numId w:val="3"/>
        </w:numPr>
        <w:tabs>
          <w:tab w:val="left" w:pos="642"/>
        </w:tabs>
        <w:spacing w:line="211" w:lineRule="auto"/>
        <w:ind w:left="124" w:right="275" w:hanging="1"/>
      </w:pPr>
      <w:r>
        <w:t>Facility agrees to comply with all ap</w:t>
      </w:r>
      <w:r>
        <w:t>plicable laws, regulations, rulings, or enactments of any governmental authority. The Facility shall obtain (at its own expense) from third parties, including state and local governments, all applicable licenses, permissions, and accreditations necessary t</w:t>
      </w:r>
      <w:r>
        <w:t>o maintain its</w:t>
      </w:r>
      <w:r>
        <w:rPr>
          <w:spacing w:val="-3"/>
        </w:rPr>
        <w:t xml:space="preserve"> </w:t>
      </w:r>
      <w:r>
        <w:t>operation.</w:t>
      </w:r>
    </w:p>
    <w:p w:rsidR="004F6F56" w:rsidRDefault="008103E8">
      <w:pPr>
        <w:pStyle w:val="Heading1"/>
        <w:numPr>
          <w:ilvl w:val="0"/>
          <w:numId w:val="3"/>
        </w:numPr>
        <w:tabs>
          <w:tab w:val="left" w:pos="484"/>
        </w:tabs>
        <w:spacing w:before="186"/>
        <w:ind w:left="483" w:hanging="359"/>
      </w:pPr>
      <w:r>
        <w:t>Insurance</w:t>
      </w:r>
    </w:p>
    <w:p w:rsidR="004F6F56" w:rsidRDefault="008103E8">
      <w:pPr>
        <w:pStyle w:val="ListParagraph"/>
        <w:numPr>
          <w:ilvl w:val="1"/>
          <w:numId w:val="3"/>
        </w:numPr>
        <w:tabs>
          <w:tab w:val="left" w:pos="642"/>
        </w:tabs>
        <w:spacing w:before="118" w:line="211" w:lineRule="auto"/>
        <w:ind w:left="124" w:right="543" w:firstLine="0"/>
      </w:pPr>
      <w:r>
        <w:t>By action of the Board of Trustees of the University of Illinois on August 1, 1976, a liability self-insurance plan was established, most recently amended on June 9, 2011. The Program</w:t>
      </w:r>
      <w:r>
        <w:rPr>
          <w:spacing w:val="-14"/>
        </w:rPr>
        <w:t xml:space="preserve"> </w:t>
      </w:r>
      <w:r>
        <w:t>and</w:t>
      </w:r>
    </w:p>
    <w:p w:rsidR="004F6F56" w:rsidRDefault="008103E8">
      <w:pPr>
        <w:pStyle w:val="BodyText"/>
        <w:spacing w:line="211" w:lineRule="auto"/>
        <w:ind w:left="124" w:right="110"/>
      </w:pPr>
      <w:r>
        <w:t>Plan documents are available on request. Under the terms of said Pla</w:t>
      </w:r>
      <w:r>
        <w:t>n, University Students, who at the time of an occurrence are acting within the scope of duties assigned to them pursuant to this Agreement, are named insureds under the Plan. The limits of liability under the terms of the Plan are $1,000,000 per claim or o</w:t>
      </w:r>
      <w:r>
        <w:t>ccurrence and $3,000,000 aggregate. While the Program and Plan are in effect as to the date hereof, nothing contained herein shall be construed as precluding said Board of Trustees from modifying, revising, or canceling, in whole or part, the Program or th</w:t>
      </w:r>
      <w:r>
        <w:t>e Plan; however, University agrees to publish at least thirty (30) days in advance a public notice in the event Program or Plan is canceled in whole or in part. Nothing herein should be construed to imply that Students working for the Facility outside of t</w:t>
      </w:r>
      <w:r>
        <w:t>he scope of this Agreement are covered by University's liability</w:t>
      </w:r>
      <w:r>
        <w:rPr>
          <w:spacing w:val="-19"/>
        </w:rPr>
        <w:t xml:space="preserve"> </w:t>
      </w:r>
      <w:r>
        <w:t>insurance.</w:t>
      </w:r>
    </w:p>
    <w:p w:rsidR="004F6F56" w:rsidRDefault="008103E8">
      <w:pPr>
        <w:pStyle w:val="ListParagraph"/>
        <w:numPr>
          <w:ilvl w:val="1"/>
          <w:numId w:val="3"/>
        </w:numPr>
        <w:tabs>
          <w:tab w:val="left" w:pos="642"/>
        </w:tabs>
        <w:spacing w:before="200" w:line="211" w:lineRule="auto"/>
        <w:ind w:left="124" w:right="127" w:firstLine="0"/>
      </w:pPr>
      <w:r>
        <w:t>Facility agrees to maintain professional and general liability insurance, or self-insurance, in the minimum amounts of $1,000,000 per claim or occurrence, $3,000,000 aggregate, for</w:t>
      </w:r>
      <w:r>
        <w:t xml:space="preserve"> its employees, agents, and servants with an insurance carrier acceptable to the University. Facility shall furnish College with a certificate of insurance or other written document reasonably satisfactory to the University as evidence of its insurance cov</w:t>
      </w:r>
      <w:r>
        <w:t>erage in full force and effect. Facility shall send evidence of insurance coverage to College at the address shown in Article 8 prior to the beginning of the student</w:t>
      </w:r>
      <w:r>
        <w:rPr>
          <w:spacing w:val="-20"/>
        </w:rPr>
        <w:t xml:space="preserve"> </w:t>
      </w:r>
      <w:r>
        <w:t>placement.</w:t>
      </w:r>
    </w:p>
    <w:p w:rsidR="004F6F56" w:rsidRDefault="004F6F56">
      <w:pPr>
        <w:spacing w:line="211" w:lineRule="auto"/>
        <w:sectPr w:rsidR="004F6F56">
          <w:pgSz w:w="12240" w:h="15840"/>
          <w:pgMar w:top="660" w:right="460" w:bottom="1100" w:left="480" w:header="0" w:footer="903" w:gutter="0"/>
          <w:cols w:space="720"/>
        </w:sectPr>
      </w:pPr>
    </w:p>
    <w:p w:rsidR="004F6F56" w:rsidRDefault="008103E8">
      <w:pPr>
        <w:pStyle w:val="Heading1"/>
        <w:numPr>
          <w:ilvl w:val="0"/>
          <w:numId w:val="3"/>
        </w:numPr>
        <w:tabs>
          <w:tab w:val="left" w:pos="492"/>
        </w:tabs>
        <w:spacing w:before="81"/>
        <w:ind w:left="491"/>
      </w:pPr>
      <w:r>
        <w:lastRenderedPageBreak/>
        <w:t>Liability</w:t>
      </w:r>
    </w:p>
    <w:p w:rsidR="004F6F56" w:rsidRDefault="008103E8">
      <w:pPr>
        <w:pStyle w:val="BodyText"/>
        <w:spacing w:before="58" w:line="211" w:lineRule="auto"/>
        <w:ind w:left="131" w:right="257"/>
      </w:pPr>
      <w:r>
        <w:t>Neither party to this Agreement shall be liable for any</w:t>
      </w:r>
      <w:r>
        <w:t xml:space="preserve"> negligent or wrongful acts, either of commission or omission, chargeable to the other, unless such liability is imposed by law. This Agreement shall not be construed as seeking either to enlarge or diminish any obligation or duty owed by one party to the </w:t>
      </w:r>
      <w:r>
        <w:t>other or to a third party.</w:t>
      </w:r>
    </w:p>
    <w:p w:rsidR="004F6F56" w:rsidRDefault="008103E8">
      <w:pPr>
        <w:pStyle w:val="Heading1"/>
        <w:numPr>
          <w:ilvl w:val="0"/>
          <w:numId w:val="3"/>
        </w:numPr>
        <w:tabs>
          <w:tab w:val="left" w:pos="492"/>
        </w:tabs>
        <w:ind w:left="491"/>
      </w:pPr>
      <w:r>
        <w:t>Termination</w:t>
      </w:r>
    </w:p>
    <w:p w:rsidR="004F6F56" w:rsidRDefault="008103E8">
      <w:pPr>
        <w:pStyle w:val="ListParagraph"/>
        <w:numPr>
          <w:ilvl w:val="1"/>
          <w:numId w:val="3"/>
        </w:numPr>
        <w:tabs>
          <w:tab w:val="left" w:pos="649"/>
        </w:tabs>
        <w:spacing w:line="211" w:lineRule="auto"/>
        <w:ind w:left="131" w:right="99" w:firstLine="0"/>
      </w:pPr>
      <w:r>
        <w:t>Either party shall provide written notice to the other of its intent not to renew this Agreement ninety (90) days prior to the expiration of the current</w:t>
      </w:r>
      <w:r>
        <w:rPr>
          <w:spacing w:val="-20"/>
        </w:rPr>
        <w:t xml:space="preserve"> </w:t>
      </w:r>
      <w:r>
        <w:t>term.</w:t>
      </w:r>
    </w:p>
    <w:p w:rsidR="004F6F56" w:rsidRDefault="008103E8">
      <w:pPr>
        <w:pStyle w:val="ListParagraph"/>
        <w:numPr>
          <w:ilvl w:val="1"/>
          <w:numId w:val="3"/>
        </w:numPr>
        <w:tabs>
          <w:tab w:val="left" w:pos="649"/>
        </w:tabs>
        <w:spacing w:line="211" w:lineRule="auto"/>
        <w:ind w:left="131" w:right="625" w:firstLine="0"/>
      </w:pPr>
      <w:r>
        <w:t>Either party may terminate this Agreement for any reason u</w:t>
      </w:r>
      <w:r>
        <w:t>pon ninety (90) days written notice to the</w:t>
      </w:r>
      <w:r>
        <w:rPr>
          <w:spacing w:val="-3"/>
        </w:rPr>
        <w:t xml:space="preserve"> </w:t>
      </w:r>
      <w:r>
        <w:t>other.</w:t>
      </w:r>
    </w:p>
    <w:p w:rsidR="004F6F56" w:rsidRDefault="008103E8">
      <w:pPr>
        <w:pStyle w:val="ListParagraph"/>
        <w:numPr>
          <w:ilvl w:val="1"/>
          <w:numId w:val="3"/>
        </w:numPr>
        <w:tabs>
          <w:tab w:val="left" w:pos="649"/>
        </w:tabs>
        <w:spacing w:line="211" w:lineRule="auto"/>
        <w:ind w:left="131" w:right="115" w:firstLine="0"/>
      </w:pPr>
      <w:r>
        <w:t>Either party may terminate this Agreement for breach, including but not limited to failure to meet insurance requirements, failure to provide a supervisor with appropriate credentials, or failure to maintain licensure or certification, if applicable. Notic</w:t>
      </w:r>
      <w:r>
        <w:t>e to the other party of breach must be</w:t>
      </w:r>
      <w:r>
        <w:rPr>
          <w:spacing w:val="-4"/>
        </w:rPr>
        <w:t xml:space="preserve"> </w:t>
      </w:r>
      <w:r>
        <w:t>in</w:t>
      </w:r>
      <w:r>
        <w:rPr>
          <w:spacing w:val="-5"/>
        </w:rPr>
        <w:t xml:space="preserve"> </w:t>
      </w:r>
      <w:r>
        <w:t>writing</w:t>
      </w:r>
      <w:r>
        <w:rPr>
          <w:spacing w:val="-5"/>
        </w:rPr>
        <w:t xml:space="preserve"> </w:t>
      </w:r>
      <w:r>
        <w:t>pursuant</w:t>
      </w:r>
      <w:r>
        <w:rPr>
          <w:spacing w:val="-4"/>
        </w:rPr>
        <w:t xml:space="preserve"> </w:t>
      </w:r>
      <w:r>
        <w:t>to</w:t>
      </w:r>
      <w:r>
        <w:rPr>
          <w:spacing w:val="-4"/>
        </w:rPr>
        <w:t xml:space="preserve"> </w:t>
      </w:r>
      <w:r>
        <w:t>the</w:t>
      </w:r>
      <w:r>
        <w:rPr>
          <w:spacing w:val="-4"/>
        </w:rPr>
        <w:t xml:space="preserve"> </w:t>
      </w:r>
      <w:r>
        <w:t>provisions</w:t>
      </w:r>
      <w:r>
        <w:rPr>
          <w:spacing w:val="-4"/>
        </w:rPr>
        <w:t xml:space="preserve"> </w:t>
      </w:r>
      <w:r>
        <w:t>of</w:t>
      </w:r>
      <w:r>
        <w:rPr>
          <w:spacing w:val="-4"/>
        </w:rPr>
        <w:t xml:space="preserve"> </w:t>
      </w:r>
      <w:r>
        <w:t>Paragraph</w:t>
      </w:r>
      <w:r>
        <w:rPr>
          <w:spacing w:val="-4"/>
        </w:rPr>
        <w:t xml:space="preserve"> </w:t>
      </w:r>
      <w:r>
        <w:t>8.</w:t>
      </w:r>
      <w:r>
        <w:rPr>
          <w:spacing w:val="-4"/>
        </w:rPr>
        <w:t xml:space="preserve"> </w:t>
      </w:r>
      <w:r>
        <w:t>If</w:t>
      </w:r>
      <w:r>
        <w:rPr>
          <w:spacing w:val="-4"/>
        </w:rPr>
        <w:t xml:space="preserve"> </w:t>
      </w:r>
      <w:r>
        <w:t>the</w:t>
      </w:r>
      <w:r>
        <w:rPr>
          <w:spacing w:val="-4"/>
        </w:rPr>
        <w:t xml:space="preserve"> </w:t>
      </w:r>
      <w:r>
        <w:t>breach</w:t>
      </w:r>
      <w:r>
        <w:rPr>
          <w:spacing w:val="-4"/>
        </w:rPr>
        <w:t xml:space="preserve"> </w:t>
      </w:r>
      <w:r>
        <w:t>is</w:t>
      </w:r>
      <w:r>
        <w:rPr>
          <w:spacing w:val="-5"/>
        </w:rPr>
        <w:t xml:space="preserve"> </w:t>
      </w:r>
      <w:r>
        <w:t>not</w:t>
      </w:r>
      <w:r>
        <w:rPr>
          <w:spacing w:val="-4"/>
        </w:rPr>
        <w:t xml:space="preserve"> </w:t>
      </w:r>
      <w:r>
        <w:t>remedied</w:t>
      </w:r>
      <w:r>
        <w:rPr>
          <w:spacing w:val="-4"/>
        </w:rPr>
        <w:t xml:space="preserve"> </w:t>
      </w:r>
      <w:r>
        <w:t>within</w:t>
      </w:r>
      <w:r>
        <w:rPr>
          <w:spacing w:val="-5"/>
        </w:rPr>
        <w:t xml:space="preserve"> </w:t>
      </w:r>
      <w:r>
        <w:t>thirty</w:t>
      </w:r>
    </w:p>
    <w:p w:rsidR="004F6F56" w:rsidRDefault="008103E8">
      <w:pPr>
        <w:pStyle w:val="BodyText"/>
        <w:spacing w:line="211" w:lineRule="auto"/>
        <w:ind w:left="131" w:right="262"/>
      </w:pPr>
      <w:r>
        <w:t>(30) days, the Agreement may be terminated by giving ten (10) days written notice to the other party.</w:t>
      </w:r>
    </w:p>
    <w:p w:rsidR="004F6F56" w:rsidRDefault="008103E8">
      <w:pPr>
        <w:pStyle w:val="ListParagraph"/>
        <w:numPr>
          <w:ilvl w:val="1"/>
          <w:numId w:val="3"/>
        </w:numPr>
        <w:tabs>
          <w:tab w:val="left" w:pos="649"/>
        </w:tabs>
        <w:spacing w:before="160" w:line="211" w:lineRule="auto"/>
        <w:ind w:left="131" w:right="234" w:firstLine="0"/>
      </w:pPr>
      <w:r>
        <w:t>Notwithstanding the foregoing paragraphs, student(s) placed at Facility at the time notice of termination or non-renewal is given shall be allowed to comp</w:t>
      </w:r>
      <w:r>
        <w:t>lete the current placement unless Paragraph 3.2 (a) above has been invoked by the</w:t>
      </w:r>
      <w:r>
        <w:rPr>
          <w:spacing w:val="-23"/>
        </w:rPr>
        <w:t xml:space="preserve"> </w:t>
      </w:r>
      <w:r>
        <w:t>Facility.</w:t>
      </w:r>
    </w:p>
    <w:p w:rsidR="004F6F56" w:rsidRDefault="008103E8">
      <w:pPr>
        <w:pStyle w:val="Heading1"/>
        <w:numPr>
          <w:ilvl w:val="0"/>
          <w:numId w:val="3"/>
        </w:numPr>
        <w:tabs>
          <w:tab w:val="left" w:pos="492"/>
        </w:tabs>
        <w:spacing w:before="186"/>
        <w:ind w:left="491"/>
      </w:pPr>
      <w:r>
        <w:t>Notices</w:t>
      </w:r>
    </w:p>
    <w:p w:rsidR="004F6F56" w:rsidRDefault="008103E8">
      <w:pPr>
        <w:pStyle w:val="BodyText"/>
        <w:spacing w:before="58" w:line="211" w:lineRule="auto"/>
        <w:ind w:left="131" w:right="359"/>
      </w:pPr>
      <w:r>
        <w:t>All notices required herein shall be in writing and shall be sent via registered or certified mail return receipt requested or by an overnight courier servi</w:t>
      </w:r>
      <w:r>
        <w:t>ce to the persons listed below. A notice shall be deemed to have been given when received by the party at the address set forth below.</w:t>
      </w:r>
    </w:p>
    <w:p w:rsidR="004F6F56" w:rsidRDefault="008103E8">
      <w:pPr>
        <w:pStyle w:val="BodyText"/>
        <w:spacing w:before="201"/>
        <w:ind w:left="131"/>
      </w:pPr>
      <w:r>
        <w:t>Notices to the Facility shall be sent to:</w:t>
      </w:r>
    </w:p>
    <w:p w:rsidR="004F6F56" w:rsidRDefault="00C20E6F">
      <w:pPr>
        <w:pStyle w:val="BodyText"/>
        <w:spacing w:before="2"/>
        <w:rPr>
          <w:sz w:val="27"/>
        </w:rPr>
      </w:pPr>
      <w:r>
        <w:rPr>
          <w:noProof/>
        </w:rPr>
        <mc:AlternateContent>
          <mc:Choice Requires="wps">
            <w:drawing>
              <wp:anchor distT="0" distB="0" distL="0" distR="0" simplePos="0" relativeHeight="1048" behindDoc="0" locked="0" layoutInCell="1" allowOverlap="1">
                <wp:simplePos x="0" y="0"/>
                <wp:positionH relativeFrom="page">
                  <wp:posOffset>2120265</wp:posOffset>
                </wp:positionH>
                <wp:positionV relativeFrom="paragraph">
                  <wp:posOffset>238125</wp:posOffset>
                </wp:positionV>
                <wp:extent cx="3820160" cy="0"/>
                <wp:effectExtent l="0" t="0" r="2540" b="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0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7AA93" id="Line 2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95pt,18.75pt" to="467.75pt,1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5rHvgEAAG4DAAAOAAAAZHJzL2Uyb0RvYy54bWysU8GO2yAQvVfqPyDujZ2sGq2sOHvYdHtJ&#13;&#10;20jb/YAJ4BgtMAhI7Px9B5xku+2tqg+I4Q1v5j3Gq4fRGnZSIWp0LZ/Pas6UEyi1O7T85efTp3vO&#13;&#10;YgInwaBTLT+ryB/WHz+sBt+oBfZopAqMSFxsBt/yPiXfVFUUvbIQZ+iVI7DDYCFRGA6VDDAQuzXV&#13;&#10;oq6X1YBB+oBCxUinmwnk68LfdUqkH10XVWKm5dRbKmso6z6v1XoFzSGA77W4tAH/0IUF7ajojWoD&#13;&#10;Cdgx6L+orBYBI3ZpJtBW2HVaqKKB1MzrP9Q89+BV0ULmRH+zKf4/WvH9tAtMy5YvyB4Hlt5oq51i&#13;&#10;i3n2ZvCxoZRHtwtZnRjds9+ieI2EVe/AHERPXPvhG0pigWPCYsnYBZsvk1g2FufPN+fVmJigw7t7&#13;&#10;kr+kDsQVq6C5XvQhpq8KLcublhtqrxDDaRtTbgSaa0qu4/BJG1Me1jg2tHx597kuFyIaLTOY02I4&#13;&#10;7B9NYCfIo1G+rJjI3qVl5g3Efsor0DQ0AY9Oliq9Avnlsk+gzbQnIuMuLmVjJjP3KM+7kOtkw+hR&#13;&#10;S8XLAOap+T0uWW+/yfoXAAAA//8DAFBLAwQUAAYACAAAACEAnopMvN8AAAAOAQAADwAAAGRycy9k&#13;&#10;b3ducmV2LnhtbExPwU7DMAy9I/EPkZG4sbRUAdY1nRCoiAsHBto5a7K2InGqJmsKX48RB7hYz/bz&#13;&#10;83vVdnGWzWYKg0cJ+SoDZrD1esBOwvtbc3UHLESFWlmPRsKnCbCtz88qVWqf8NXMu9gxEsFQKgl9&#13;&#10;jGPJeWh741RY+dEg7Y5+cipSO3VcTyqRuLP8OstuuFMD0odejeahN+3H7uQkYB73NqWY5ulLPIlc&#13;&#10;NM/ZSyPl5cXyuKFyvwEWzRL/LuAnA/mHmowd/Al1YFZCURRrohK4FcCIsC4EgcPvgNcV/x+j/gYA&#13;&#10;AP//AwBQSwECLQAUAAYACAAAACEAtoM4kv4AAADhAQAAEwAAAAAAAAAAAAAAAAAAAAAAW0NvbnRl&#13;&#10;bnRfVHlwZXNdLnhtbFBLAQItABQABgAIAAAAIQA4/SH/1gAAAJQBAAALAAAAAAAAAAAAAAAAAC8B&#13;&#10;AABfcmVscy8ucmVsc1BLAQItABQABgAIAAAAIQA9s5rHvgEAAG4DAAAOAAAAAAAAAAAAAAAAAC4C&#13;&#10;AABkcnMvZTJvRG9jLnhtbFBLAQItABQABgAIAAAAIQCeiky83wAAAA4BAAAPAAAAAAAAAAAAAAAA&#13;&#10;ABgEAABkcnMvZG93bnJldi54bWxQSwUGAAAAAAQABADzAAAAJAUAAAAA&#13;&#10;" strokeweight=".5pt">
                <o:lock v:ext="edit" shapetype="f"/>
                <w10:wrap type="topAndBottom" anchorx="page"/>
              </v:line>
            </w:pict>
          </mc:Fallback>
        </mc:AlternateContent>
      </w:r>
    </w:p>
    <w:p w:rsidR="004F6F56" w:rsidRDefault="004F6F56">
      <w:pPr>
        <w:pStyle w:val="BodyText"/>
        <w:rPr>
          <w:sz w:val="20"/>
        </w:rPr>
      </w:pPr>
    </w:p>
    <w:p w:rsidR="004F6F56" w:rsidRDefault="00C20E6F">
      <w:pPr>
        <w:pStyle w:val="BodyText"/>
        <w:spacing w:before="3"/>
        <w:rPr>
          <w:sz w:val="14"/>
        </w:rPr>
      </w:pPr>
      <w:r>
        <w:rPr>
          <w:noProof/>
        </w:rPr>
        <mc:AlternateContent>
          <mc:Choice Requires="wps">
            <w:drawing>
              <wp:anchor distT="0" distB="0" distL="0" distR="0" simplePos="0" relativeHeight="1072" behindDoc="0" locked="0" layoutInCell="1" allowOverlap="1">
                <wp:simplePos x="0" y="0"/>
                <wp:positionH relativeFrom="page">
                  <wp:posOffset>2120265</wp:posOffset>
                </wp:positionH>
                <wp:positionV relativeFrom="paragraph">
                  <wp:posOffset>137795</wp:posOffset>
                </wp:positionV>
                <wp:extent cx="3820160" cy="0"/>
                <wp:effectExtent l="0" t="0" r="2540" b="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0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A9F32" id="Line 2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95pt,10.85pt" to="467.7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uikvwEAAG4DAAAOAAAAZHJzL2Uyb0RvYy54bWysU02PEzEMvSPxH6Lc6cx2RbWMOt3DluVS&#13;&#10;oNLCD3CTTCciE0dx2pn+e5z0AxZuiDlEcWw/+z17lo/T4MTRRLLoW3k3q6UwXqG2ft/K79+e3z1I&#13;&#10;QQm8BofetPJkSD6u3r5ZjqExc+zRaRMFg3hqxtDKPqXQVBWp3gxAMwzGs7PDOEBiM+4rHWFk9MFV&#13;&#10;87peVCNGHSIqQ8Sv67NTrgp+1xmVvnYdmSRcK7m3VM5Yzl0+q9USmn2E0Ft1aQP+oYsBrOeiN6g1&#13;&#10;JBCHaP+CGqyKSNilmcKhwq6zyhQOzOau/oPNSw/BFC4sDoWbTPT/YNWX4zYKq3l2H6TwMPCMNtYb&#13;&#10;MS/ajIEaDnny25jZqcm/hA2qH8S6Va+c2aDAWLvxM2pGgUPCIsnUxSEnM1kxFeVPN+XNlITix/sH&#13;&#10;pr/gAamrr4LmmhgipU8GB5EvrXTcXgGG44ZSbgSaa0iu4/HZOlcG67wYW7m4f1+XBEJndXbmMIr7&#13;&#10;3ZOL4gh5NcqXt4HBXoVl5DVQf44rrvPSRDx4Xar0BvTHyz2Bdec7Azl/USkLk1eSmh3q0zbmOtni&#13;&#10;oZaKlwXMW/O7XaJ+/SarnwAAAP//AwBQSwMEFAAGAAgAAAAhAG2+2xvgAAAADgEAAA8AAABkcnMv&#13;&#10;ZG93bnJldi54bWxMTz1PwzAQ3ZH4D9YhsVEnjQI0jVMhUBALQwtidmOTRNjnyHbjwK/nEAMsJ929&#13;&#10;d++j3i3WsFn7MDoUkK8yYBo7p0bsBby+tFe3wEKUqKRxqAV86gC75vyslpVyCfd6PsSekQiGSgoY&#13;&#10;YpwqzkM3aCvDyk0aCXt33spIq++58jKRuDV8nWXX3MoRyWGQk74fdPdxOFkBmMc3k1JMs/8qH8u8&#13;&#10;bJ+y51aIy4vlYUvjbgss6iX+fcBPB8oPDQU7uhOqwIyAoig2RBWwzm+AEWFTlCWw4++BNzX/X6P5&#13;&#10;BgAA//8DAFBLAQItABQABgAIAAAAIQC2gziS/gAAAOEBAAATAAAAAAAAAAAAAAAAAAAAAABbQ29u&#13;&#10;dGVudF9UeXBlc10ueG1sUEsBAi0AFAAGAAgAAAAhADj9If/WAAAAlAEAAAsAAAAAAAAAAAAAAAAA&#13;&#10;LwEAAF9yZWxzLy5yZWxzUEsBAi0AFAAGAAgAAAAhANOm6KS/AQAAbgMAAA4AAAAAAAAAAAAAAAAA&#13;&#10;LgIAAGRycy9lMm9Eb2MueG1sUEsBAi0AFAAGAAgAAAAhAG2+2xvgAAAADgEAAA8AAAAAAAAAAAAA&#13;&#10;AAAAGQQAAGRycy9kb3ducmV2LnhtbFBLBQYAAAAABAAEAPMAAAAmBQAAAAA=&#13;&#10;" strokeweight=".5pt">
                <o:lock v:ext="edit" shapetype="f"/>
                <w10:wrap type="topAndBottom" anchorx="page"/>
              </v:line>
            </w:pict>
          </mc:Fallback>
        </mc:AlternateContent>
      </w:r>
    </w:p>
    <w:p w:rsidR="004F6F56" w:rsidRDefault="004F6F56">
      <w:pPr>
        <w:pStyle w:val="BodyText"/>
        <w:rPr>
          <w:sz w:val="20"/>
        </w:rPr>
      </w:pPr>
    </w:p>
    <w:p w:rsidR="004F6F56" w:rsidRDefault="00C20E6F">
      <w:pPr>
        <w:pStyle w:val="BodyText"/>
        <w:spacing w:before="3"/>
        <w:rPr>
          <w:sz w:val="14"/>
        </w:rPr>
      </w:pPr>
      <w:r>
        <w:rPr>
          <w:noProof/>
        </w:rPr>
        <mc:AlternateContent>
          <mc:Choice Requires="wps">
            <w:drawing>
              <wp:anchor distT="0" distB="0" distL="0" distR="0" simplePos="0" relativeHeight="1096" behindDoc="0" locked="0" layoutInCell="1" allowOverlap="1">
                <wp:simplePos x="0" y="0"/>
                <wp:positionH relativeFrom="page">
                  <wp:posOffset>2120265</wp:posOffset>
                </wp:positionH>
                <wp:positionV relativeFrom="paragraph">
                  <wp:posOffset>137795</wp:posOffset>
                </wp:positionV>
                <wp:extent cx="3820160" cy="0"/>
                <wp:effectExtent l="0" t="0" r="2540" b="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0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4382A" id="Line 1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95pt,10.85pt" to="467.7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WYpvgEAAG4DAAAOAAAAZHJzL2Uyb0RvYy54bWysU02P0zAQvSPxHyzfadJdUS1R0z1sWS4F&#13;&#10;Ki38gKntNBaOx/K4TfrvGbsfsHBD5GDZfuM3895Mlo/T4MTRRLLoWzmf1VIYr1Bbv2/l92/P7x6k&#13;&#10;oAReg0NvWnkyJB9Xb98sx9CYO+zRaRMFk3hqxtDKPqXQVBWp3gxAMwzGM9hhHCDxMe4rHWFk9sFV&#13;&#10;d3W9qEaMOkRUhohv12dQrgp/1xmVvnYdmSRcK7m2VNZY1l1eq9USmn2E0Ft1KQP+oYoBrOekN6o1&#13;&#10;JBCHaP+iGqyKSNilmcKhwq6zyhQNrGZe/6HmpYdgihY2h8LNJvp/tOrLcRuF1dw77pSHgXu0sd6I&#13;&#10;+YfszRio4ZAnv41ZnZr8S9ig+kGMVa/AfKDAXLvxM2pmgUPCYsnUxSE/ZrFiKs6fbs6bKQnFl/cP&#13;&#10;LH/BDVJXrILm+jBESp8MDiJvWum4vEIMxw2lXAg015Ccx+Ozda401nkxtnJx/74uDwid1RnMYRT3&#13;&#10;uycXxRHyaJQvK2ayV2GZeQ3Un+MKdB6aiAevS5begP542Sew7rxnIucvLmVjzmbuUJ+2MefJhnFT&#13;&#10;S8bLAOap+f1con79JqufAAAA//8DAFBLAwQUAAYACAAAACEAbb7bG+AAAAAOAQAADwAAAGRycy9k&#13;&#10;b3ducmV2LnhtbExPPU/DMBDdkfgP1iGxUSeNAjSNUyFQEAtDC2J2Y5NE2OfIduPAr+cQAywn3b13&#13;&#10;76PeLdawWfswOhSQrzJgGjunRuwFvL60V7fAQpSopHGoBXzqALvm/KyWlXIJ93o+xJ6RCIZKChhi&#13;&#10;nCrOQzdoK8PKTRoJe3feykir77nyMpG4NXydZdfcyhHJYZCTvh9093E4WQGYxzeTUkyz/yofy7xs&#13;&#10;n7LnVojLi+VhS+NuCyzqJf59wE8Hyg8NBTu6E6rAjICiKDZEFbDOb4ARYVOUJbDj74E3Nf9fo/kG&#13;&#10;AAD//wMAUEsBAi0AFAAGAAgAAAAhALaDOJL+AAAA4QEAABMAAAAAAAAAAAAAAAAAAAAAAFtDb250&#13;&#10;ZW50X1R5cGVzXS54bWxQSwECLQAUAAYACAAAACEAOP0h/9YAAACUAQAACwAAAAAAAAAAAAAAAAAv&#13;&#10;AQAAX3JlbHMvLnJlbHNQSwECLQAUAAYACAAAACEAXkVmKb4BAABuAwAADgAAAAAAAAAAAAAAAAAu&#13;&#10;AgAAZHJzL2Uyb0RvYy54bWxQSwECLQAUAAYACAAAACEAbb7bG+AAAAAOAQAADwAAAAAAAAAAAAAA&#13;&#10;AAAYBAAAZHJzL2Rvd25yZXYueG1sUEsFBgAAAAAEAAQA8wAAACUFAAAAAA==&#13;&#10;" strokeweight=".5pt">
                <o:lock v:ext="edit" shapetype="f"/>
                <w10:wrap type="topAndBottom" anchorx="page"/>
              </v:line>
            </w:pict>
          </mc:Fallback>
        </mc:AlternateContent>
      </w:r>
    </w:p>
    <w:p w:rsidR="004F6F56" w:rsidRDefault="004F6F56">
      <w:pPr>
        <w:pStyle w:val="BodyText"/>
        <w:rPr>
          <w:sz w:val="20"/>
        </w:rPr>
      </w:pPr>
    </w:p>
    <w:p w:rsidR="004F6F56" w:rsidRDefault="00C20E6F">
      <w:pPr>
        <w:pStyle w:val="BodyText"/>
        <w:spacing w:before="3"/>
        <w:rPr>
          <w:sz w:val="14"/>
        </w:rPr>
      </w:pPr>
      <w:r>
        <w:rPr>
          <w:noProof/>
        </w:rPr>
        <mc:AlternateContent>
          <mc:Choice Requires="wps">
            <w:drawing>
              <wp:anchor distT="0" distB="0" distL="0" distR="0" simplePos="0" relativeHeight="1120" behindDoc="0" locked="0" layoutInCell="1" allowOverlap="1">
                <wp:simplePos x="0" y="0"/>
                <wp:positionH relativeFrom="page">
                  <wp:posOffset>2120265</wp:posOffset>
                </wp:positionH>
                <wp:positionV relativeFrom="paragraph">
                  <wp:posOffset>137795</wp:posOffset>
                </wp:positionV>
                <wp:extent cx="3820160" cy="0"/>
                <wp:effectExtent l="0" t="0" r="2540" b="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0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782D" id="Line 1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95pt,10.85pt" to="467.7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1uvgEAAG4DAAAOAAAAZHJzL2Uyb0RvYy54bWysU8GO2yAQvVfqPyDujZ1dNY2sOHvYdHtJ&#13;&#10;20jbfsAEcIwKDAISO3/fASfZbnur1gcEvOHNvDfj1cNoDTupEDW6ls9nNWfKCZTaHVr+88fThyVn&#13;&#10;MYGTYNCplp9V5A/r9+9Wg2/UHfZopAqMSFxsBt/yPiXfVFUUvbIQZ+iVI7DDYCHRMRwqGWAgdmuq&#13;&#10;u7peVAMG6QMKFSPdbiaQrwt/1ymRvnddVImZllNtqayhrPu8VusVNIcAvtfiUgb8RxUWtKOkN6oN&#13;&#10;JGDHoP+hsloEjNilmUBbYddpoYoGUjOv/1Lz3INXRQuZE/3Npvh2tOLbaReYltS7T5w5sNSjrXaK&#13;&#10;zZfZm8HHhkIe3S5kdWJ0z36L4lckrHoF5kP0xLUfvqIkFjgmLJaMXbD5MYllY3H+fHNejYkJurxf&#13;&#10;kvwFNUhcsQqa60MfYvqi0LK8abmh8goxnLYx5UKguYbkPA6ftDGlscaxoeWL+491eRDRaJnBHBbD&#13;&#10;Yf9oAjtBHo3yZcVE9iosM28g9lNcgaahCXh0smTpFcjPl30CbaY9ERl3cSkbM5m5R3nehZwnG0ZN&#13;&#10;LRkvA5in5s9ziXr5Tda/AQAA//8DAFBLAwQUAAYACAAAACEAbb7bG+AAAAAOAQAADwAAAGRycy9k&#13;&#10;b3ducmV2LnhtbExPPU/DMBDdkfgP1iGxUSeNAjSNUyFQEAtDC2J2Y5NE2OfIduPAr+cQAywn3b13&#13;&#10;76PeLdawWfswOhSQrzJgGjunRuwFvL60V7fAQpSopHGoBXzqALvm/KyWlXIJ93o+xJ6RCIZKChhi&#13;&#10;nCrOQzdoK8PKTRoJe3feykir77nyMpG4NXydZdfcyhHJYZCTvh9093E4WQGYxzeTUkyz/yofy7xs&#13;&#10;n7LnVojLi+VhS+NuCyzqJf59wE8Hyg8NBTu6E6rAjICiKDZEFbDOb4ARYVOUJbDj74E3Nf9fo/kG&#13;&#10;AAD//wMAUEsBAi0AFAAGAAgAAAAhALaDOJL+AAAA4QEAABMAAAAAAAAAAAAAAAAAAAAAAFtDb250&#13;&#10;ZW50X1R5cGVzXS54bWxQSwECLQAUAAYACAAAACEAOP0h/9YAAACUAQAACwAAAAAAAAAAAAAAAAAv&#13;&#10;AQAAX3JlbHMvLnJlbHNQSwECLQAUAAYACAAAACEAf5hNbr4BAABuAwAADgAAAAAAAAAAAAAAAAAu&#13;&#10;AgAAZHJzL2Uyb0RvYy54bWxQSwECLQAUAAYACAAAACEAbb7bG+AAAAAOAQAADwAAAAAAAAAAAAAA&#13;&#10;AAAYBAAAZHJzL2Rvd25yZXYueG1sUEsFBgAAAAAEAAQA8wAAACUFAAAAAA==&#13;&#10;" strokeweight=".5pt">
                <o:lock v:ext="edit" shapetype="f"/>
                <w10:wrap type="topAndBottom" anchorx="page"/>
              </v:line>
            </w:pict>
          </mc:Fallback>
        </mc:AlternateContent>
      </w:r>
    </w:p>
    <w:p w:rsidR="004F6F56" w:rsidRDefault="004F6F56">
      <w:pPr>
        <w:pStyle w:val="BodyText"/>
        <w:rPr>
          <w:sz w:val="20"/>
        </w:rPr>
      </w:pPr>
    </w:p>
    <w:p w:rsidR="004F6F56" w:rsidRDefault="00C20E6F">
      <w:pPr>
        <w:pStyle w:val="BodyText"/>
        <w:spacing w:before="3"/>
        <w:rPr>
          <w:sz w:val="14"/>
        </w:rPr>
      </w:pPr>
      <w:r>
        <w:rPr>
          <w:noProof/>
        </w:rPr>
        <mc:AlternateContent>
          <mc:Choice Requires="wps">
            <w:drawing>
              <wp:anchor distT="0" distB="0" distL="0" distR="0" simplePos="0" relativeHeight="1144" behindDoc="0" locked="0" layoutInCell="1" allowOverlap="1">
                <wp:simplePos x="0" y="0"/>
                <wp:positionH relativeFrom="page">
                  <wp:posOffset>2120265</wp:posOffset>
                </wp:positionH>
                <wp:positionV relativeFrom="paragraph">
                  <wp:posOffset>137795</wp:posOffset>
                </wp:positionV>
                <wp:extent cx="3820160" cy="0"/>
                <wp:effectExtent l="0" t="0" r="254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0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6D8A" id="Line 1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95pt,10.85pt" to="467.7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Qp6vgEAAG4DAAAOAAAAZHJzL2Uyb0RvYy54bWysU02P0zAQvSPxHyzfadJdUVZR0z1sWS4F&#13;&#10;Ki38gKntNBaOx/K4TfrvGbsfsHBD5GDZfuM3895Mlo/T4MTRRLLoWzmf1VIYr1Bbv2/l92/P7x6k&#13;&#10;oAReg0NvWnkyJB9Xb98sx9CYO+zRaRMFk3hqxtDKPqXQVBWp3gxAMwzGM9hhHCDxMe4rHWFk9sFV&#13;&#10;d3W9qEaMOkRUhohv12dQrgp/1xmVvnYdmSRcK7m2VNZY1l1eq9USmn2E0Ft1KQP+oYoBrOekN6o1&#13;&#10;JBCHaP+iGqyKSNilmcKhwq6zyhQNrGZe/6HmpYdgihY2h8LNJvp/tOrLcRuF1dy7hRQeBu7Rxnoj&#13;&#10;5h+yN2OghkOe/DZmdWryL2GD6gcxVr0C84ECc+3Gz6iZBQ4JiyVTF4f8mMWKqTh/ujlvpiQUX94/&#13;&#10;sPwFN0hdsQqa68MQKX0yOIi8aaXj8goxHDeUciHQXENyHo/P1rnSWOfF2MrF/fu6PCB0Vmcwh1Hc&#13;&#10;755cFEfIo1G+rJjJXoVl5jVQf44r0HloIh68Lll6A/rjZZ/AuvOeiZy/uJSNOZu5Q33axpwnG8ZN&#13;&#10;LRkvA5in5vdzifr1m6x+AgAA//8DAFBLAwQUAAYACAAAACEAbb7bG+AAAAAOAQAADwAAAGRycy9k&#13;&#10;b3ducmV2LnhtbExPPU/DMBDdkfgP1iGxUSeNAjSNUyFQEAtDC2J2Y5NE2OfIduPAr+cQAywn3b13&#13;&#10;76PeLdawWfswOhSQrzJgGjunRuwFvL60V7fAQpSopHGoBXzqALvm/KyWlXIJ93o+xJ6RCIZKChhi&#13;&#10;nCrOQzdoK8PKTRoJe3feykir77nyMpG4NXydZdfcyhHJYZCTvh9093E4WQGYxzeTUkyz/yofy7xs&#13;&#10;n7LnVojLi+VhS+NuCyzqJf59wE8Hyg8NBTu6E6rAjICiKDZEFbDOb4ARYVOUJbDj74E3Nf9fo/kG&#13;&#10;AAD//wMAUEsBAi0AFAAGAAgAAAAhALaDOJL+AAAA4QEAABMAAAAAAAAAAAAAAAAAAAAAAFtDb250&#13;&#10;ZW50X1R5cGVzXS54bWxQSwECLQAUAAYACAAAACEAOP0h/9YAAACUAQAACwAAAAAAAAAAAAAAAAAv&#13;&#10;AQAAX3JlbHMvLnJlbHNQSwECLQAUAAYACAAAACEApMUKer4BAABuAwAADgAAAAAAAAAAAAAAAAAu&#13;&#10;AgAAZHJzL2Uyb0RvYy54bWxQSwECLQAUAAYACAAAACEAbb7bG+AAAAAOAQAADwAAAAAAAAAAAAAA&#13;&#10;AAAYBAAAZHJzL2Rvd25yZXYueG1sUEsFBgAAAAAEAAQA8wAAACUFAAAAAA==&#13;&#10;" strokeweight=".5pt">
                <o:lock v:ext="edit" shapetype="f"/>
                <w10:wrap type="topAndBottom" anchorx="page"/>
              </v:line>
            </w:pict>
          </mc:Fallback>
        </mc:AlternateContent>
      </w:r>
    </w:p>
    <w:p w:rsidR="004F6F56" w:rsidRDefault="008103E8">
      <w:pPr>
        <w:pStyle w:val="BodyText"/>
        <w:tabs>
          <w:tab w:val="left" w:pos="8875"/>
        </w:tabs>
        <w:spacing w:before="158"/>
        <w:ind w:left="2863"/>
      </w:pPr>
      <w:r>
        <w:t>Attn:</w:t>
      </w:r>
      <w:r>
        <w:rPr>
          <w:spacing w:val="-38"/>
        </w:rPr>
        <w:t xml:space="preserve"> </w:t>
      </w:r>
      <w:r>
        <w:rPr>
          <w:u w:val="single"/>
        </w:rPr>
        <w:t xml:space="preserve"> </w:t>
      </w:r>
      <w:r>
        <w:rPr>
          <w:u w:val="single"/>
        </w:rPr>
        <w:tab/>
      </w:r>
    </w:p>
    <w:p w:rsidR="004F6F56" w:rsidRDefault="004F6F56">
      <w:pPr>
        <w:pStyle w:val="BodyText"/>
        <w:rPr>
          <w:sz w:val="20"/>
        </w:rPr>
      </w:pPr>
    </w:p>
    <w:p w:rsidR="004F6F56" w:rsidRDefault="008103E8">
      <w:pPr>
        <w:pStyle w:val="BodyText"/>
        <w:spacing w:before="223"/>
        <w:ind w:left="126"/>
      </w:pPr>
      <w:r>
        <w:t>Notices to the College shall be sent to:</w:t>
      </w:r>
    </w:p>
    <w:p w:rsidR="004F6F56" w:rsidRDefault="00C20E6F">
      <w:pPr>
        <w:pStyle w:val="BodyText"/>
        <w:spacing w:before="7"/>
        <w:rPr>
          <w:sz w:val="23"/>
        </w:rPr>
      </w:pPr>
      <w:r>
        <w:rPr>
          <w:noProof/>
        </w:rPr>
        <mc:AlternateContent>
          <mc:Choice Requires="wps">
            <w:drawing>
              <wp:anchor distT="0" distB="0" distL="0" distR="0" simplePos="0" relativeHeight="1168" behindDoc="0" locked="0" layoutInCell="1" allowOverlap="1">
                <wp:simplePos x="0" y="0"/>
                <wp:positionH relativeFrom="page">
                  <wp:posOffset>2119630</wp:posOffset>
                </wp:positionH>
                <wp:positionV relativeFrom="paragraph">
                  <wp:posOffset>210185</wp:posOffset>
                </wp:positionV>
                <wp:extent cx="3820160" cy="0"/>
                <wp:effectExtent l="0" t="0" r="254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0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D65F3" id="Line 1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9pt,16.55pt" to="467.7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eajvgEAAG4DAAAOAAAAZHJzL2Uyb0RvYy54bWysU8Fu2zAMvQ/YPwi6L05aNCiMOD006y7Z&#13;&#10;FqDbBzCSHAuTRUFUYufvR8lJtm63YT4Ikh71yPdIr57G3omTiWTRN3Ixm0thvEJt/aGR37+9fHiU&#13;&#10;ghJ4DQ69aeTZkHxav3+3GkJt7rBDp00UTOKpHkIju5RCXVWkOtMDzTAYz2CLsYfEx3iodISB2XtX&#13;&#10;3c3ny2rAqENEZYj4djOBcl3429ao9LVtySThGsm1pbLGsu7zWq1XUB8ihM6qSxnwD1X0YD0nvVFt&#13;&#10;IIE4RvsXVW9VRMI2zRT2FbatVaZoYDWL+R9qXjsIpmhhcyjcbKL/R6u+nHZRWM29e5DCQ8892lpv&#13;&#10;xGKZvRkC1Rzy7Hcxq1Ojfw1bVD+IseoNmA8UmGs/fEbNLHBMWCwZ29jnxyxWjMX58815Myah+PL+&#13;&#10;keUvuUHqilVQXx+GSOmTwV7kTSMdl1eI4bSllAuB+hqS83h8sc6VxjovhkYu7x/m5QGhszqDOYzi&#13;&#10;Yf/sojhBHo3yZcVM9iYsM2+AuimuQNPQRDx6XbJ0BvTHyz6BddOeiZy/uJSNmczcoz7vYs6TDeOm&#13;&#10;loyXAcxT8/u5RP36TdY/AQAA//8DAFBLAwQUAAYACAAAACEALkFuCd8AAAAOAQAADwAAAGRycy9k&#13;&#10;b3ducmV2LnhtbEyPPU/DMBCGdyT+g3VIbNQJIYimcSoECmJhoKDObnwkEfY5st048OtxxQDL6T7f&#13;&#10;e956uxjNZnR+tCQgX2XAkDqrRuoFvL+1V3fAfJCkpLaEAr7Qw7Y5P6tlpWykV5x3oWdJhHwlBQwh&#13;&#10;TBXnvhvQSL+yE1KafVhnZEil67lyMiZxo/l1lt1yI0dKHwY54cOA3efuaARQHvY6xhBn910+lXnZ&#13;&#10;PmcvrRCXF8vjJoX7DbCAS/i7gJOHxA9NAjvYIynPtICiKBJ/OCU5sLSwLsobYIffBm9q/t9G8wMA&#13;&#10;AP//AwBQSwECLQAUAAYACAAAACEAtoM4kv4AAADhAQAAEwAAAAAAAAAAAAAAAAAAAAAAW0NvbnRl&#13;&#10;bnRfVHlwZXNdLnhtbFBLAQItABQABgAIAAAAIQA4/SH/1gAAAJQBAAALAAAAAAAAAAAAAAAAAC8B&#13;&#10;AABfcmVscy8ucmVsc1BLAQItABQABgAIAAAAIQCE8eajvgEAAG4DAAAOAAAAAAAAAAAAAAAAAC4C&#13;&#10;AABkcnMvZTJvRG9jLnhtbFBLAQItABQABgAIAAAAIQAuQW4J3wAAAA4BAAAPAAAAAAAAAAAAAAAA&#13;&#10;ABgEAABkcnMvZG93bnJldi54bWxQSwUGAAAAAAQABADzAAAAJAUAAAAA&#13;&#10;" strokeweight=".5pt">
                <o:lock v:ext="edit" shapetype="f"/>
                <w10:wrap type="topAndBottom" anchorx="page"/>
              </v:line>
            </w:pict>
          </mc:Fallback>
        </mc:AlternateContent>
      </w:r>
      <w:r w:rsidR="004912CE">
        <w:rPr>
          <w:sz w:val="23"/>
        </w:rPr>
        <w:t xml:space="preserve">                                   </w:t>
      </w:r>
      <w:r w:rsidR="00F1352C">
        <w:rPr>
          <w:sz w:val="23"/>
        </w:rPr>
        <w:t>Office of the Dean, Student Affairs (M/C 528)</w:t>
      </w:r>
    </w:p>
    <w:p w:rsidR="004F6F56" w:rsidRDefault="004F6F56">
      <w:pPr>
        <w:pStyle w:val="BodyText"/>
        <w:rPr>
          <w:sz w:val="20"/>
        </w:rPr>
      </w:pPr>
    </w:p>
    <w:p w:rsidR="004F6F56" w:rsidRPr="00F1352C" w:rsidRDefault="00C20E6F">
      <w:pPr>
        <w:pStyle w:val="BodyText"/>
        <w:spacing w:before="3"/>
        <w:rPr>
          <w:sz w:val="23"/>
          <w:szCs w:val="23"/>
        </w:rPr>
      </w:pPr>
      <w:r w:rsidRPr="00F1352C">
        <w:rPr>
          <w:noProof/>
          <w:sz w:val="23"/>
          <w:szCs w:val="23"/>
        </w:rPr>
        <mc:AlternateContent>
          <mc:Choice Requires="wps">
            <w:drawing>
              <wp:anchor distT="0" distB="0" distL="0" distR="0" simplePos="0" relativeHeight="251656704" behindDoc="0" locked="0" layoutInCell="1" allowOverlap="1">
                <wp:simplePos x="0" y="0"/>
                <wp:positionH relativeFrom="page">
                  <wp:posOffset>2119630</wp:posOffset>
                </wp:positionH>
                <wp:positionV relativeFrom="paragraph">
                  <wp:posOffset>137795</wp:posOffset>
                </wp:positionV>
                <wp:extent cx="3820160" cy="0"/>
                <wp:effectExtent l="0" t="0" r="254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0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4F498" id="Line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9pt,10.85pt" to="467.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x5nvgEAAG4DAAAOAAAAZHJzL2Uyb0RvYy54bWysU8FuGyEQvVfqPyDu9a6TxopWXucQN724&#13;&#10;raWkHzAG1osKDALsXf99B9Z2mvYWdQ8IeMObeW9mlw+jNeyoQtToWj6f1ZwpJ1Bqt2/5z5enT/ec&#13;&#10;xQROgkGnWn5SkT+sPn5YDr5RN9ijkSowInGxGXzL+5R8U1VR9MpCnKFXjsAOg4VEx7CvZICB2K2p&#13;&#10;bup6UQ0YpA8oVIx0u55Avir8XadE+tF1USVmWk61pbKGsu7yWq2W0OwD+F6LcxnwjiosaEdJr1Rr&#13;&#10;SMAOQf9DZbUIGLFLM4G2wq7TQhUNpGZe/6XmuQevihYyJ/qrTfH/0Yrvx21gWlLvPnPmwFKPNtop&#13;&#10;Nr/L3gw+NhTy6LYhqxOje/YbFL8iYdUbMB+iJ67d8A0lscAhYbFk7ILNj0ksG4vzp6vzakxM0OXt&#13;&#10;PclfUIPEBauguTz0IaavCi3Lm5YbKq8Qw3ETUy4EmktIzuPwSRtTGmscG1q+uL2ry4OIRssM5rAY&#13;&#10;9rtHE9gR8miULysmsjdhmXkNsZ/iCjQNTcCDkyVLr0B+Oe8TaDPtici4s0vZmMnMHcrTNuQ82TBq&#13;&#10;asl4HsA8NX+eS9Trb7L6DQAA//8DAFBLAwQUAAYACAAAACEATp1/X+EAAAAOAQAADwAAAGRycy9k&#13;&#10;b3ducmV2LnhtbEyPy07DMBBF90j8gzVI7KiThvBI41QIFMSmCwpi7cYmibDHkT2NA1+PEQvYjDSv&#13;&#10;e8+tt4s1bNY+jA4F5KsMmMbOqRF7Aa8v7cUNsEASlTQOtYBPHWDbnJ7UslIu4rOe99SzJIKhkgIG&#13;&#10;oqniPHSDtjKs3KQx7d6dt5JS63uuvIxJ3Bq+zrIrbuWIyWGQk74fdPexP1oBmNObiZHi7L/KxzIv&#13;&#10;26ds1wpxfrY8bFK52wAjvdDfB/xkSPzQJLCDO6IKzAgoiiLxk4B1fg0sHdwW5SWww++ANzX/H6P5&#13;&#10;BgAA//8DAFBLAQItABQABgAIAAAAIQC2gziS/gAAAOEBAAATAAAAAAAAAAAAAAAAAAAAAABbQ29u&#13;&#10;dGVudF9UeXBlc10ueG1sUEsBAi0AFAAGAAgAAAAhADj9If/WAAAAlAEAAAsAAAAAAAAAAAAAAAAA&#13;&#10;LwEAAF9yZWxzLy5yZWxzUEsBAi0AFAAGAAgAAAAhAFrzHme+AQAAbgMAAA4AAAAAAAAAAAAAAAAA&#13;&#10;LgIAAGRycy9lMm9Eb2MueG1sUEsBAi0AFAAGAAgAAAAhAE6df1/hAAAADgEAAA8AAAAAAAAAAAAA&#13;&#10;AAAAGAQAAGRycy9kb3ducmV2LnhtbFBLBQYAAAAABAAEAPMAAAAmBQAAAAA=&#13;&#10;" strokeweight=".5pt">
                <o:lock v:ext="edit" shapetype="f"/>
                <w10:wrap type="topAndBottom" anchorx="page"/>
              </v:line>
            </w:pict>
          </mc:Fallback>
        </mc:AlternateContent>
      </w:r>
      <w:r w:rsidR="004912CE">
        <w:rPr>
          <w:sz w:val="23"/>
          <w:szCs w:val="23"/>
        </w:rPr>
        <w:t xml:space="preserve">                                   </w:t>
      </w:r>
      <w:r w:rsidR="00F1352C" w:rsidRPr="00F1352C">
        <w:rPr>
          <w:sz w:val="23"/>
          <w:szCs w:val="23"/>
        </w:rPr>
        <w:t xml:space="preserve">College of Applied Health Sciences </w:t>
      </w:r>
    </w:p>
    <w:p w:rsidR="004F6F56" w:rsidRPr="004912CE" w:rsidRDefault="004F6F56">
      <w:pPr>
        <w:pStyle w:val="BodyText"/>
        <w:rPr>
          <w:sz w:val="23"/>
          <w:szCs w:val="23"/>
        </w:rPr>
      </w:pPr>
    </w:p>
    <w:p w:rsidR="004F6F56" w:rsidRPr="004912CE" w:rsidRDefault="00C20E6F">
      <w:pPr>
        <w:pStyle w:val="BodyText"/>
        <w:spacing w:before="3"/>
        <w:rPr>
          <w:sz w:val="23"/>
          <w:szCs w:val="23"/>
        </w:rPr>
      </w:pPr>
      <w:r w:rsidRPr="004912CE">
        <w:rPr>
          <w:noProof/>
          <w:sz w:val="23"/>
          <w:szCs w:val="23"/>
        </w:rPr>
        <mc:AlternateContent>
          <mc:Choice Requires="wps">
            <w:drawing>
              <wp:anchor distT="0" distB="0" distL="0" distR="0" simplePos="0" relativeHeight="251657728" behindDoc="0" locked="0" layoutInCell="1" allowOverlap="1">
                <wp:simplePos x="0" y="0"/>
                <wp:positionH relativeFrom="page">
                  <wp:posOffset>2119630</wp:posOffset>
                </wp:positionH>
                <wp:positionV relativeFrom="paragraph">
                  <wp:posOffset>137795</wp:posOffset>
                </wp:positionV>
                <wp:extent cx="3820160" cy="0"/>
                <wp:effectExtent l="0" t="0" r="254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0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7817D" id="Line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9pt,10.85pt" to="467.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0/LvgEAAG4DAAAOAAAAZHJzL2Uyb0RvYy54bWysU8GO2yAQvVfqPyDujZ1NG62sOHvYdHtJ&#13;&#10;20jbfsAEcIwKDAISO3/fASfZbnur1gcEvOHNvDfj1cNoDTupEDW6ls9nNWfKCZTaHVr+88fTh3vO&#13;&#10;YgInwaBTLT+ryB/W79+tBt+oO+zRSBUYkbjYDL7lfUq+qaooemUhztArR2CHwUKiYzhUMsBA7NZU&#13;&#10;d3W9rAYM0gcUKka63UwgXxf+rlMife+6qBIzLafaUllDWfd5rdYraA4BfK/FpQz4jyosaEdJb1Qb&#13;&#10;SMCOQf9DZbUIGLFLM4G2wq7TQhUNpGZe/6XmuQevihYyJ/qbTfHtaMW30y4wLal3C84cWOrRVjvF&#13;&#10;5h+zN4OPDYU8ul3I6sTonv0Wxa9IWPUKzIfoiWs/fEVJLHBMWCwZu2DzYxLLxuL8+ea8GhMTdLm4&#13;&#10;J/lLapC4YhU014c+xPRFoWV503JD5RViOG1jyoVAcw3JeRw+aWNKY41jQ8uXi091eRDRaJnBHBbD&#13;&#10;Yf9oAjtBHo3yZcVE9iosM28g9lNcgaahCXh0smTpFcjPl30CbaY9ERl3cSkbM5m5R3nehZwnG0ZN&#13;&#10;LRkvA5in5s9ziXr5Tda/AQAA//8DAFBLAwQUAAYACAAAACEATp1/X+EAAAAOAQAADwAAAGRycy9k&#13;&#10;b3ducmV2LnhtbEyPy07DMBBF90j8gzVI7KiThvBI41QIFMSmCwpi7cYmibDHkT2NA1+PEQvYjDSv&#13;&#10;e8+tt4s1bNY+jA4F5KsMmMbOqRF7Aa8v7cUNsEASlTQOtYBPHWDbnJ7UslIu4rOe99SzJIKhkgIG&#13;&#10;oqniPHSDtjKs3KQx7d6dt5JS63uuvIxJ3Bq+zrIrbuWIyWGQk74fdPexP1oBmNObiZHi7L/KxzIv&#13;&#10;26ds1wpxfrY8bFK52wAjvdDfB/xkSPzQJLCDO6IKzAgoiiLxk4B1fg0sHdwW5SWww++ANzX/H6P5&#13;&#10;BgAA//8DAFBLAQItABQABgAIAAAAIQC2gziS/gAAAOEBAAATAAAAAAAAAAAAAAAAAAAAAABbQ29u&#13;&#10;dGVudF9UeXBlc10ueG1sUEsBAi0AFAAGAAgAAAAhADj9If/WAAAAlAEAAAsAAAAAAAAAAAAAAAAA&#13;&#10;LwEAAF9yZWxzLy5yZWxzUEsBAi0AFAAGAAgAAAAhAIWfT8u+AQAAbgMAAA4AAAAAAAAAAAAAAAAA&#13;&#10;LgIAAGRycy9lMm9Eb2MueG1sUEsBAi0AFAAGAAgAAAAhAE6df1/hAAAADgEAAA8AAAAAAAAAAAAA&#13;&#10;AAAAGAQAAGRycy9kb3ducmV2LnhtbFBLBQYAAAAABAAEAPMAAAAmBQAAAAA=&#13;&#10;" strokeweight=".5pt">
                <o:lock v:ext="edit" shapetype="f"/>
                <w10:wrap type="topAndBottom" anchorx="page"/>
              </v:line>
            </w:pict>
          </mc:Fallback>
        </mc:AlternateContent>
      </w:r>
      <w:r w:rsidR="004912CE">
        <w:rPr>
          <w:sz w:val="23"/>
          <w:szCs w:val="23"/>
        </w:rPr>
        <w:t xml:space="preserve">                                   </w:t>
      </w:r>
      <w:r w:rsidR="004912CE" w:rsidRPr="004912CE">
        <w:rPr>
          <w:sz w:val="23"/>
          <w:szCs w:val="23"/>
        </w:rPr>
        <w:t>University of Illinois at Chicago</w:t>
      </w:r>
    </w:p>
    <w:p w:rsidR="004F6F56" w:rsidRPr="004912CE" w:rsidRDefault="004F6F56">
      <w:pPr>
        <w:pStyle w:val="BodyText"/>
        <w:rPr>
          <w:sz w:val="23"/>
          <w:szCs w:val="23"/>
        </w:rPr>
      </w:pPr>
    </w:p>
    <w:p w:rsidR="004F6F56" w:rsidRPr="004912CE" w:rsidRDefault="00C20E6F">
      <w:pPr>
        <w:pStyle w:val="BodyText"/>
        <w:spacing w:before="3"/>
        <w:rPr>
          <w:sz w:val="23"/>
          <w:szCs w:val="23"/>
        </w:rPr>
      </w:pPr>
      <w:r w:rsidRPr="004912CE">
        <w:rPr>
          <w:noProof/>
          <w:sz w:val="23"/>
          <w:szCs w:val="23"/>
        </w:rPr>
        <mc:AlternateContent>
          <mc:Choice Requires="wps">
            <w:drawing>
              <wp:anchor distT="0" distB="0" distL="0" distR="0" simplePos="0" relativeHeight="251658752" behindDoc="0" locked="0" layoutInCell="1" allowOverlap="1">
                <wp:simplePos x="0" y="0"/>
                <wp:positionH relativeFrom="page">
                  <wp:posOffset>2119630</wp:posOffset>
                </wp:positionH>
                <wp:positionV relativeFrom="paragraph">
                  <wp:posOffset>137795</wp:posOffset>
                </wp:positionV>
                <wp:extent cx="3820160" cy="0"/>
                <wp:effectExtent l="0" t="0" r="254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0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9066" id="Line 1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9pt,10.85pt" to="467.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CJAvQEAAG4DAAAOAAAAZHJzL2Uyb0RvYy54bWysU8GO2yAQvVfqPyDujZ1EjVZWnD1sur2k&#13;&#10;baTtfsAEcIwKDAISO3/fASdpt71V9QEBb3gz7814/Thaw84qRI2u5fNZzZlyAqV2x5a/fn/+8MBZ&#13;&#10;TOAkGHSq5RcV+ePm/bv14Bu1wB6NVIERiYvN4Fvep+SbqoqiVxbiDL1yBHYYLCQ6hmMlAwzEbk21&#13;&#10;qOtVNWCQPqBQMdLtdgL5pvB3nRLpW9dFlZhpOdWWyhrKeshrtVlDcwzgey2uZcA/VGFBO0p6p9pC&#13;&#10;AnYK+i8qq0XAiF2aCbQVdp0WqmggNfP6DzUvPXhVtJA50d9tiv+PVnw97wPTknq34MyBpR7ttFNs&#13;&#10;vszeDD42FPLk9iGrE6N78TsUPyJh1RswH6InrsPwBSWxwClhsWTsgs2PSSwbi/OXu/NqTEzQ5fKB&#13;&#10;5K+oQeKGVdDcHvoQ02eFluVNyw2VV4jhvIspFwLNLSTncfisjSmNNY4NLV8tP9blQUSjZQZzWAzH&#13;&#10;w5MJ7Ax5NMqXFRPZm7DMvIXYT3EFmoYm4MnJkqVXID9d9wm0mfZEZNzVpWzMZOYB5WUfcp5sGDW1&#13;&#10;ZLwOYJ6a388l6tdvsvkJAAD//wMAUEsDBBQABgAIAAAAIQBOnX9f4QAAAA4BAAAPAAAAZHJzL2Rv&#13;&#10;d25yZXYueG1sTI/LTsMwEEX3SPyDNUjsqJOG8EjjVAgUxKYLCmLtxiaJsMeRPY0DX48RC9iMNK97&#13;&#10;z623izVs1j6MDgXkqwyYxs6pEXsBry/txQ2wQBKVNA61gE8dYNucntSyUi7is5731LMkgqGSAgai&#13;&#10;qeI8dIO2MqzcpDHt3p23klLre668jEncGr7Ositu5YjJYZCTvh9097E/WgGY05uJkeLsv8rHMi/b&#13;&#10;p2zXCnF+tjxsUrnbACO90N8H/GRI/NAksIM7ogrMCCiKIvGTgHV+DSwd3BblJbDD74A3Nf8fo/kG&#13;&#10;AAD//wMAUEsBAi0AFAAGAAgAAAAhALaDOJL+AAAA4QEAABMAAAAAAAAAAAAAAAAAAAAAAFtDb250&#13;&#10;ZW50X1R5cGVzXS54bWxQSwECLQAUAAYACAAAACEAOP0h/9YAAACUAQAACwAAAAAAAAAAAAAAAAAv&#13;&#10;AQAAX3JlbHMvLnJlbHNQSwECLQAUAAYACAAAACEAWKgiQL0BAABuAwAADgAAAAAAAAAAAAAAAAAu&#13;&#10;AgAAZHJzL2Uyb0RvYy54bWxQSwECLQAUAAYACAAAACEATp1/X+EAAAAOAQAADwAAAAAAAAAAAAAA&#13;&#10;AAAXBAAAZHJzL2Rvd25yZXYueG1sUEsFBgAAAAAEAAQA8wAAACUFAAAAAA==&#13;&#10;" strokeweight=".5pt">
                <o:lock v:ext="edit" shapetype="f"/>
                <w10:wrap type="topAndBottom" anchorx="page"/>
              </v:line>
            </w:pict>
          </mc:Fallback>
        </mc:AlternateContent>
      </w:r>
      <w:r w:rsidR="004912CE">
        <w:rPr>
          <w:sz w:val="23"/>
          <w:szCs w:val="23"/>
        </w:rPr>
        <w:t xml:space="preserve">                                   </w:t>
      </w:r>
      <w:r w:rsidR="004912CE" w:rsidRPr="004912CE">
        <w:rPr>
          <w:sz w:val="23"/>
          <w:szCs w:val="23"/>
        </w:rPr>
        <w:t>1919 W Taylor St. 516 AHSB</w:t>
      </w:r>
    </w:p>
    <w:p w:rsidR="004F6F56" w:rsidRPr="004912CE" w:rsidRDefault="004F6F56">
      <w:pPr>
        <w:pStyle w:val="BodyText"/>
        <w:rPr>
          <w:sz w:val="23"/>
          <w:szCs w:val="23"/>
        </w:rPr>
      </w:pPr>
    </w:p>
    <w:p w:rsidR="004F6F56" w:rsidRPr="004912CE" w:rsidRDefault="00C20E6F">
      <w:pPr>
        <w:pStyle w:val="BodyText"/>
        <w:spacing w:before="11"/>
        <w:rPr>
          <w:sz w:val="23"/>
          <w:szCs w:val="23"/>
        </w:rPr>
      </w:pPr>
      <w:r w:rsidRPr="004912CE">
        <w:rPr>
          <w:noProof/>
          <w:sz w:val="23"/>
          <w:szCs w:val="23"/>
        </w:rPr>
        <mc:AlternateContent>
          <mc:Choice Requires="wps">
            <w:drawing>
              <wp:anchor distT="0" distB="0" distL="0" distR="0" simplePos="0" relativeHeight="251659776" behindDoc="0" locked="0" layoutInCell="1" allowOverlap="1">
                <wp:simplePos x="0" y="0"/>
                <wp:positionH relativeFrom="page">
                  <wp:posOffset>2119630</wp:posOffset>
                </wp:positionH>
                <wp:positionV relativeFrom="paragraph">
                  <wp:posOffset>127635</wp:posOffset>
                </wp:positionV>
                <wp:extent cx="3820160" cy="0"/>
                <wp:effectExtent l="0" t="0" r="254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0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8D4B"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9pt,10.05pt" to="467.7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M6ZvgEAAG4DAAAOAAAAZHJzL2Uyb0RvYy54bWysU8GO2yAQvVfqPyDujZ2sGq2sOHvYdHtJ&#13;&#10;20jb/YAJ4BgtMAhI7Px9B5xku+2tqg8IeMObeW/Gq4fRGnZSIWp0LZ/Pas6UEyi1O7T85efTp3vO&#13;&#10;YgInwaBTLT+ryB/WHz+sBt+oBfZopAqMSFxsBt/yPiXfVFUUvbIQZ+iVI7DDYCHRMRwqGWAgdmuq&#13;&#10;RV0vqwGD9AGFipFuNxPI14W/65RIP7ouqsRMy6m2VNZQ1n1eq/UKmkMA32txKQP+oQoL2lHSG9UG&#13;&#10;ErBj0H9RWS0CRuzSTKCtsOu0UEUDqZnXf6h57sGrooXMif5mU/x/tOL7aReYltS7OWcOLPVoq51i&#13;&#10;80X2ZvCxoZBHtwtZnRjds9+ieI2EVe/AfIieuPbDN5TEAseExZKxCzY/JrFsLM6fb86rMTFBl3f3&#13;&#10;JH9JDRJXrILm+tCHmL4qtCxvWm6ovEIMp21MuRBoriE5j8MnbUxprHFsaPny7nNdHkQ0WmYwh8Vw&#13;&#10;2D+awE6QR6N8WTGRvQvLzBuI/RRXoGloAh6dLFl6BfLLZZ9Am2lPRMZdXMrGTGbuUZ53IefJhlFT&#13;&#10;S8bLAOap+f1cot5+k/UvAAAA//8DAFBLAwQUAAYACAAAACEA+E307uEAAAAOAQAADwAAAGRycy9k&#13;&#10;b3ducmV2LnhtbEyPzU7DMBCE70i8g7VI3KidhiCaxqkQKIgLBwrq2Y1NEmGvo3gbB54eIw5wWWn/&#13;&#10;Zr6pdouzbDZTGDxKyFYCmMHW6wE7CW+vzdUtsEAKtbIejYRPE2BXn59VqtQ+4ouZ99SxJIKhVBJ6&#13;&#10;orHkPLS9cSqs/Ggw7d795BSlduq4nlRM4s7ytRA33KkBk0OvRnPfm/Zjf3ISMKODjZHiPH0Vj0VW&#13;&#10;NE/iuZHy8mJ52KZytwVGZqG/D/jJkPihTmBHf0IdmJWQ53niJwlrkQFLB5u8uAZ2/B3wuuL/Y9Tf&#13;&#10;AAAA//8DAFBLAQItABQABgAIAAAAIQC2gziS/gAAAOEBAAATAAAAAAAAAAAAAAAAAAAAAABbQ29u&#13;&#10;dGVudF9UeXBlc10ueG1sUEsBAi0AFAAGAAgAAAAhADj9If/WAAAAlAEAAAsAAAAAAAAAAAAAAAAA&#13;&#10;LwEAAF9yZWxzLy5yZWxzUEsBAi0AFAAGAAgAAAAhAHiczpm+AQAAbgMAAA4AAAAAAAAAAAAAAAAA&#13;&#10;LgIAAGRycy9lMm9Eb2MueG1sUEsBAi0AFAAGAAgAAAAhAPhN9O7hAAAADgEAAA8AAAAAAAAAAAAA&#13;&#10;AAAAGAQAAGRycy9kb3ducmV2LnhtbFBLBQYAAAAABAAEAPMAAAAmBQAAAAA=&#13;&#10;" strokeweight=".5pt">
                <o:lock v:ext="edit" shapetype="f"/>
                <w10:wrap type="topAndBottom" anchorx="page"/>
              </v:line>
            </w:pict>
          </mc:Fallback>
        </mc:AlternateContent>
      </w:r>
      <w:r w:rsidR="004912CE">
        <w:rPr>
          <w:sz w:val="23"/>
          <w:szCs w:val="23"/>
        </w:rPr>
        <w:t xml:space="preserve">                                   </w:t>
      </w:r>
      <w:bookmarkStart w:id="0" w:name="_GoBack"/>
      <w:bookmarkEnd w:id="0"/>
      <w:r w:rsidR="004912CE" w:rsidRPr="004912CE">
        <w:rPr>
          <w:sz w:val="23"/>
          <w:szCs w:val="23"/>
        </w:rPr>
        <w:t>Chicago, IL 60612-7250</w:t>
      </w:r>
    </w:p>
    <w:p w:rsidR="004F6F56" w:rsidRDefault="004F6F56">
      <w:pPr>
        <w:pStyle w:val="BodyText"/>
        <w:rPr>
          <w:sz w:val="6"/>
        </w:rPr>
      </w:pPr>
    </w:p>
    <w:p w:rsidR="004F6F56" w:rsidRDefault="008103E8">
      <w:pPr>
        <w:pStyle w:val="BodyText"/>
        <w:tabs>
          <w:tab w:val="left" w:pos="8874"/>
        </w:tabs>
        <w:spacing w:before="101"/>
        <w:ind w:left="2862"/>
      </w:pPr>
      <w:r>
        <w:t>Attn:</w:t>
      </w:r>
      <w:r>
        <w:rPr>
          <w:spacing w:val="-38"/>
        </w:rPr>
        <w:t xml:space="preserve"> </w:t>
      </w:r>
      <w:r>
        <w:rPr>
          <w:u w:val="single"/>
        </w:rPr>
        <w:t xml:space="preserve"> </w:t>
      </w:r>
      <w:r w:rsidR="00F1352C">
        <w:rPr>
          <w:u w:val="single"/>
        </w:rPr>
        <w:t xml:space="preserve">Renee Taylor, </w:t>
      </w:r>
      <w:r w:rsidR="004912CE">
        <w:rPr>
          <w:u w:val="single"/>
        </w:rPr>
        <w:t>rtaylor@uic.edu</w:t>
      </w:r>
      <w:r>
        <w:rPr>
          <w:u w:val="single"/>
        </w:rPr>
        <w:tab/>
      </w:r>
    </w:p>
    <w:p w:rsidR="004F6F56" w:rsidRDefault="004F6F56">
      <w:pPr>
        <w:sectPr w:rsidR="004F6F56">
          <w:pgSz w:w="12240" w:h="15840"/>
          <w:pgMar w:top="780" w:right="620" w:bottom="1100" w:left="480" w:header="0" w:footer="903" w:gutter="0"/>
          <w:cols w:space="720"/>
        </w:sectPr>
      </w:pPr>
    </w:p>
    <w:p w:rsidR="004F6F56" w:rsidRDefault="008103E8">
      <w:pPr>
        <w:pStyle w:val="Heading1"/>
        <w:numPr>
          <w:ilvl w:val="0"/>
          <w:numId w:val="3"/>
        </w:numPr>
        <w:tabs>
          <w:tab w:val="left" w:pos="484"/>
        </w:tabs>
        <w:spacing w:before="81"/>
        <w:ind w:left="483"/>
      </w:pPr>
      <w:r>
        <w:lastRenderedPageBreak/>
        <w:t>General</w:t>
      </w:r>
      <w:r>
        <w:rPr>
          <w:spacing w:val="-6"/>
        </w:rPr>
        <w:t xml:space="preserve"> </w:t>
      </w:r>
      <w:r>
        <w:t>Provisions</w:t>
      </w:r>
    </w:p>
    <w:p w:rsidR="004F6F56" w:rsidRDefault="008103E8">
      <w:pPr>
        <w:pStyle w:val="ListParagraph"/>
        <w:numPr>
          <w:ilvl w:val="1"/>
          <w:numId w:val="3"/>
        </w:numPr>
        <w:tabs>
          <w:tab w:val="left" w:pos="642"/>
        </w:tabs>
        <w:spacing w:line="211" w:lineRule="auto"/>
        <w:ind w:left="123" w:right="194" w:firstLine="0"/>
      </w:pPr>
      <w:r>
        <w:t>University and Facility agree to comply with all applicable federal and state nondiscrimination, equal opportunity and affirmative action laws, orders and regulations. University and Facility shall not engage in unlawful discrimination or harassment agains</w:t>
      </w:r>
      <w:r>
        <w:t>t any person because of race, color, religion, sex, national origin, ancestry, age, marital status, disability, unfavorable discharge from the military, or status as a disabled veteran or a veteran of the Vietnam</w:t>
      </w:r>
      <w:r>
        <w:rPr>
          <w:spacing w:val="-11"/>
        </w:rPr>
        <w:t xml:space="preserve"> </w:t>
      </w:r>
      <w:r>
        <w:t>era.</w:t>
      </w:r>
    </w:p>
    <w:p w:rsidR="004F6F56" w:rsidRDefault="008103E8">
      <w:pPr>
        <w:pStyle w:val="ListParagraph"/>
        <w:numPr>
          <w:ilvl w:val="1"/>
          <w:numId w:val="3"/>
        </w:numPr>
        <w:tabs>
          <w:tab w:val="left" w:pos="642"/>
        </w:tabs>
        <w:spacing w:line="211" w:lineRule="auto"/>
        <w:ind w:left="123" w:right="245" w:firstLine="0"/>
      </w:pPr>
      <w:r>
        <w:t>Neither party shall use the name of the other in any written material including but not limited to brochures, letters, and circulars, without the prior written consent of the other, but with the exception of listings of facilities as may be required by Uni</w:t>
      </w:r>
      <w:r>
        <w:t>versity's accrediting</w:t>
      </w:r>
      <w:r>
        <w:rPr>
          <w:spacing w:val="-10"/>
        </w:rPr>
        <w:t xml:space="preserve"> </w:t>
      </w:r>
      <w:r>
        <w:t>agencies.</w:t>
      </w:r>
    </w:p>
    <w:p w:rsidR="004F6F56" w:rsidRDefault="008103E8">
      <w:pPr>
        <w:pStyle w:val="ListParagraph"/>
        <w:numPr>
          <w:ilvl w:val="1"/>
          <w:numId w:val="3"/>
        </w:numPr>
        <w:tabs>
          <w:tab w:val="left" w:pos="642"/>
        </w:tabs>
        <w:spacing w:line="211" w:lineRule="auto"/>
        <w:ind w:left="123" w:right="283" w:firstLine="0"/>
      </w:pPr>
      <w:r>
        <w:t>This Agreement is to be governed and construed in accordance with the laws of the State of Illinois. Both Parties agree that jurisdiction and venue for the formal resolution of any disputes relating to this Agreement shall l</w:t>
      </w:r>
      <w:r>
        <w:t xml:space="preserve">ie exclusively in the Illinois Court of Claims for claims against the University and in a court of competent jurisdiction </w:t>
      </w:r>
      <w:proofErr w:type="gramStart"/>
      <w:r>
        <w:t>in  Cook</w:t>
      </w:r>
      <w:proofErr w:type="gramEnd"/>
      <w:r>
        <w:t xml:space="preserve"> County for claims against the</w:t>
      </w:r>
      <w:r>
        <w:rPr>
          <w:spacing w:val="-27"/>
        </w:rPr>
        <w:t xml:space="preserve"> </w:t>
      </w:r>
      <w:r>
        <w:t>Facility.</w:t>
      </w:r>
    </w:p>
    <w:p w:rsidR="004F6F56" w:rsidRDefault="008103E8">
      <w:pPr>
        <w:pStyle w:val="ListParagraph"/>
        <w:numPr>
          <w:ilvl w:val="1"/>
          <w:numId w:val="3"/>
        </w:numPr>
        <w:tabs>
          <w:tab w:val="left" w:pos="642"/>
        </w:tabs>
        <w:spacing w:before="126"/>
        <w:ind w:left="123" w:firstLine="0"/>
      </w:pPr>
      <w:r>
        <w:t>Information provided by either party to the other shall be treated as</w:t>
      </w:r>
      <w:r>
        <w:rPr>
          <w:spacing w:val="-22"/>
        </w:rPr>
        <w:t xml:space="preserve"> </w:t>
      </w:r>
      <w:r>
        <w:t>confidential.</w:t>
      </w:r>
    </w:p>
    <w:p w:rsidR="004F6F56" w:rsidRDefault="008103E8">
      <w:pPr>
        <w:pStyle w:val="ListParagraph"/>
        <w:numPr>
          <w:ilvl w:val="1"/>
          <w:numId w:val="3"/>
        </w:numPr>
        <w:tabs>
          <w:tab w:val="left" w:pos="642"/>
        </w:tabs>
        <w:spacing w:line="211" w:lineRule="auto"/>
        <w:ind w:left="123" w:right="346" w:firstLine="0"/>
      </w:pPr>
      <w:r>
        <w:t>U</w:t>
      </w:r>
      <w:r>
        <w:t>niversity and Facility acknowledge that certain information about University's students is contained in records maintained by University and/or Facility and that this information is confidential by reason of University policy and the Family and Educational</w:t>
      </w:r>
      <w:r>
        <w:t xml:space="preserve"> Rights and Privacy Act (FERPA) of 1974 (20 U.S. C. 1232g). Both parties agree to protect these records in accordance with FERPA and University policy. To the extent permitted by law, nothing contained herein shall be construed as precluding either party f</w:t>
      </w:r>
      <w:r>
        <w:t>rom releasing such information to the other so that each can perform its respective</w:t>
      </w:r>
      <w:r>
        <w:rPr>
          <w:spacing w:val="-9"/>
        </w:rPr>
        <w:t xml:space="preserve"> </w:t>
      </w:r>
      <w:r>
        <w:t>responsibilities.</w:t>
      </w:r>
    </w:p>
    <w:p w:rsidR="004F6F56" w:rsidRDefault="008103E8">
      <w:pPr>
        <w:pStyle w:val="BodyText"/>
        <w:spacing w:before="158" w:line="211" w:lineRule="auto"/>
        <w:ind w:left="123" w:right="130"/>
      </w:pPr>
      <w:r>
        <w:t>9.6 For purposes of the Health Insurance Portability and Accountability Act (HIPAA), University and Facility acknowledge that students are part of the Fac</w:t>
      </w:r>
      <w:r>
        <w:t>ility's “work force”, as defined in the HIPAA Privacy Regulations at 45 C.F.R. 160.103, and as such, no Business Associate agreement is required between the University and Facility. The Facility will provide the necessary HIPAA training to students and stu</w:t>
      </w:r>
      <w:r>
        <w:t>dents will be expected to comply with HIPAA and any other confidentiality requirements of the Facility.</w:t>
      </w:r>
    </w:p>
    <w:p w:rsidR="004F6F56" w:rsidRDefault="008103E8">
      <w:pPr>
        <w:pStyle w:val="ListParagraph"/>
        <w:numPr>
          <w:ilvl w:val="1"/>
          <w:numId w:val="1"/>
        </w:numPr>
        <w:tabs>
          <w:tab w:val="left" w:pos="642"/>
        </w:tabs>
        <w:spacing w:line="211" w:lineRule="auto"/>
        <w:ind w:right="547" w:firstLine="0"/>
      </w:pPr>
      <w:r>
        <w:t>Nothing in this Agreement is intended to or shall create any rights or remedies in any third party.</w:t>
      </w:r>
    </w:p>
    <w:p w:rsidR="004F6F56" w:rsidRDefault="008103E8">
      <w:pPr>
        <w:pStyle w:val="ListParagraph"/>
        <w:numPr>
          <w:ilvl w:val="1"/>
          <w:numId w:val="1"/>
        </w:numPr>
        <w:tabs>
          <w:tab w:val="left" w:pos="642"/>
        </w:tabs>
        <w:spacing w:line="211" w:lineRule="auto"/>
        <w:ind w:right="219" w:firstLine="0"/>
      </w:pPr>
      <w:r>
        <w:t>The relationship of each party to the other under th</w:t>
      </w:r>
      <w:r>
        <w:t>is Agreement shall be that of Independent Contractor. While engaged in educational activities related to the placement, student(s) shall not be considered an agent or employee of the</w:t>
      </w:r>
      <w:r>
        <w:rPr>
          <w:spacing w:val="-3"/>
        </w:rPr>
        <w:t xml:space="preserve"> </w:t>
      </w:r>
      <w:r>
        <w:t>Facility.</w:t>
      </w:r>
    </w:p>
    <w:p w:rsidR="004F6F56" w:rsidRDefault="008103E8">
      <w:pPr>
        <w:pStyle w:val="ListParagraph"/>
        <w:numPr>
          <w:ilvl w:val="1"/>
          <w:numId w:val="1"/>
        </w:numPr>
        <w:tabs>
          <w:tab w:val="left" w:pos="642"/>
        </w:tabs>
        <w:spacing w:line="211" w:lineRule="auto"/>
        <w:ind w:right="115" w:firstLine="0"/>
      </w:pPr>
      <w:r>
        <w:t>Facility affirms that, to the best of its knowledge, there exis</w:t>
      </w:r>
      <w:r>
        <w:t>ts no actual or potential conflict between the Facility's business, or financial interests and its obligations under this Agreement; and, in the event of change in either its private interests or obligations under this Agreement, the Facility will raise wi</w:t>
      </w:r>
      <w:r>
        <w:t>th the University any questions regarding possible conflict of interest which may arise as a result of such change.</w:t>
      </w:r>
    </w:p>
    <w:p w:rsidR="004F6F56" w:rsidRDefault="008103E8">
      <w:pPr>
        <w:pStyle w:val="ListParagraph"/>
        <w:numPr>
          <w:ilvl w:val="1"/>
          <w:numId w:val="1"/>
        </w:numPr>
        <w:tabs>
          <w:tab w:val="left" w:pos="782"/>
        </w:tabs>
        <w:spacing w:line="211" w:lineRule="auto"/>
        <w:ind w:right="278" w:firstLine="0"/>
      </w:pPr>
      <w:r>
        <w:t>The failure of either party at any time to enforce any provision of this Agreement shall in no way be construed to be a waiver of such provisions or affect the validity of this Agreement or any part thereof, or the right of either party thereafter to enfor</w:t>
      </w:r>
      <w:r>
        <w:t>ce each and every provision in accordance with the terms of this</w:t>
      </w:r>
      <w:r>
        <w:rPr>
          <w:spacing w:val="-13"/>
        </w:rPr>
        <w:t xml:space="preserve"> </w:t>
      </w:r>
      <w:r>
        <w:t>Agreement.</w:t>
      </w:r>
    </w:p>
    <w:p w:rsidR="004F6F56" w:rsidRDefault="008103E8">
      <w:pPr>
        <w:pStyle w:val="ListParagraph"/>
        <w:numPr>
          <w:ilvl w:val="1"/>
          <w:numId w:val="1"/>
        </w:numPr>
        <w:tabs>
          <w:tab w:val="left" w:pos="782"/>
        </w:tabs>
        <w:spacing w:line="211" w:lineRule="auto"/>
        <w:ind w:right="148" w:firstLine="0"/>
      </w:pPr>
      <w:r>
        <w:t>In the event that any provision of this Agreement is held to be unenforceable for any reason, the unenforceability thereof shall not affect the remainder of this Agreement, which s</w:t>
      </w:r>
      <w:r>
        <w:t>hall remain in full force and effect and enforceable in accordance with its terms. All commitments by the University under this Agreement are subject to constitutional and statutory limitations and restrictions binding upon the</w:t>
      </w:r>
      <w:r>
        <w:rPr>
          <w:spacing w:val="-8"/>
        </w:rPr>
        <w:t xml:space="preserve"> </w:t>
      </w:r>
      <w:r>
        <w:t>University.</w:t>
      </w:r>
    </w:p>
    <w:p w:rsidR="004F6F56" w:rsidRDefault="008103E8">
      <w:pPr>
        <w:pStyle w:val="ListParagraph"/>
        <w:numPr>
          <w:ilvl w:val="1"/>
          <w:numId w:val="1"/>
        </w:numPr>
        <w:tabs>
          <w:tab w:val="left" w:pos="782"/>
        </w:tabs>
        <w:spacing w:line="211" w:lineRule="auto"/>
        <w:ind w:right="642" w:firstLine="0"/>
      </w:pPr>
      <w:r>
        <w:t xml:space="preserve">In the event of </w:t>
      </w:r>
      <w:r>
        <w:t>any litigation arising in connection with this Agreement, University and Facility agree to cooperate in risk management, prevention, claims investigation, and litigation under the direct control and supervision of their respective legal</w:t>
      </w:r>
      <w:r>
        <w:rPr>
          <w:spacing w:val="-16"/>
        </w:rPr>
        <w:t xml:space="preserve"> </w:t>
      </w:r>
      <w:r>
        <w:t>counsel.</w:t>
      </w:r>
    </w:p>
    <w:p w:rsidR="004F6F56" w:rsidRDefault="004F6F56">
      <w:pPr>
        <w:spacing w:line="211" w:lineRule="auto"/>
        <w:sectPr w:rsidR="004F6F56">
          <w:pgSz w:w="12240" w:h="15840"/>
          <w:pgMar w:top="780" w:right="480" w:bottom="1100" w:left="480" w:header="0" w:footer="903" w:gutter="0"/>
          <w:cols w:space="720"/>
        </w:sectPr>
      </w:pPr>
    </w:p>
    <w:p w:rsidR="004F6F56" w:rsidRDefault="008103E8">
      <w:pPr>
        <w:pStyle w:val="ListParagraph"/>
        <w:numPr>
          <w:ilvl w:val="1"/>
          <w:numId w:val="1"/>
        </w:numPr>
        <w:tabs>
          <w:tab w:val="left" w:pos="773"/>
        </w:tabs>
        <w:spacing w:before="102" w:line="211" w:lineRule="auto"/>
        <w:ind w:left="115" w:right="216" w:firstLine="0"/>
      </w:pPr>
      <w:r>
        <w:lastRenderedPageBreak/>
        <w:t>This Agreement may not be assigned by either party without the prior written consent of the other party. Such consent shall not be unreasonably withheld if the assignment is in the context of a merger between a party and an affiliated entity</w:t>
      </w:r>
      <w:r>
        <w:t xml:space="preserve"> of such party provided, however, that the obligations of such party under this Agreement shall not be extinguished or otherwise affected by any such assignment.</w:t>
      </w:r>
    </w:p>
    <w:p w:rsidR="004F6F56" w:rsidRDefault="008103E8">
      <w:pPr>
        <w:pStyle w:val="ListParagraph"/>
        <w:numPr>
          <w:ilvl w:val="1"/>
          <w:numId w:val="1"/>
        </w:numPr>
        <w:tabs>
          <w:tab w:val="left" w:pos="773"/>
        </w:tabs>
        <w:spacing w:line="211" w:lineRule="auto"/>
        <w:ind w:left="115" w:right="316" w:firstLine="0"/>
      </w:pPr>
      <w:r>
        <w:t>This Agreement, attachments, and incorporated references shall constitute the entire Agreement</w:t>
      </w:r>
      <w:r>
        <w:t xml:space="preserve"> between the parties with respect to the subject matter herein and supersedes all prior communications and writings with respect to the content of said Agreement. No modification, extension, or waiver of this Agreement or any provision thereof shall be bin</w:t>
      </w:r>
      <w:r>
        <w:t>ding upon either the Facility or the University unless reduced to writing and duly executed by both</w:t>
      </w:r>
      <w:r>
        <w:rPr>
          <w:spacing w:val="-25"/>
        </w:rPr>
        <w:t xml:space="preserve"> </w:t>
      </w:r>
      <w:r>
        <w:t>parties.</w:t>
      </w:r>
    </w:p>
    <w:p w:rsidR="004F6F56" w:rsidRDefault="004F6F56">
      <w:pPr>
        <w:pStyle w:val="BodyText"/>
        <w:rPr>
          <w:sz w:val="26"/>
        </w:rPr>
      </w:pPr>
    </w:p>
    <w:p w:rsidR="004F6F56" w:rsidRDefault="004F6F56">
      <w:pPr>
        <w:pStyle w:val="BodyText"/>
        <w:rPr>
          <w:sz w:val="26"/>
        </w:rPr>
      </w:pPr>
    </w:p>
    <w:p w:rsidR="004F6F56" w:rsidRDefault="004F6F56">
      <w:pPr>
        <w:pStyle w:val="BodyText"/>
        <w:rPr>
          <w:sz w:val="26"/>
        </w:rPr>
      </w:pPr>
    </w:p>
    <w:p w:rsidR="004F6F56" w:rsidRDefault="004F6F56">
      <w:pPr>
        <w:pStyle w:val="BodyText"/>
        <w:rPr>
          <w:sz w:val="26"/>
        </w:rPr>
      </w:pPr>
    </w:p>
    <w:p w:rsidR="004F6F56" w:rsidRDefault="004F6F56">
      <w:pPr>
        <w:pStyle w:val="BodyText"/>
        <w:rPr>
          <w:sz w:val="26"/>
        </w:rPr>
      </w:pPr>
    </w:p>
    <w:p w:rsidR="004F6F56" w:rsidRDefault="004F6F56">
      <w:pPr>
        <w:pStyle w:val="BodyText"/>
        <w:spacing w:before="2"/>
        <w:rPr>
          <w:sz w:val="32"/>
        </w:rPr>
      </w:pPr>
    </w:p>
    <w:p w:rsidR="004F6F56" w:rsidRDefault="008103E8">
      <w:pPr>
        <w:pStyle w:val="Heading1"/>
        <w:spacing w:before="0"/>
        <w:ind w:left="3913" w:right="3907" w:firstLine="0"/>
        <w:jc w:val="center"/>
      </w:pPr>
      <w:r>
        <w:t>Approval and Effective Date</w:t>
      </w:r>
    </w:p>
    <w:p w:rsidR="004F6F56" w:rsidRDefault="004F6F56">
      <w:pPr>
        <w:pStyle w:val="BodyText"/>
        <w:rPr>
          <w:b/>
          <w:sz w:val="24"/>
        </w:rPr>
      </w:pPr>
    </w:p>
    <w:p w:rsidR="004F6F56" w:rsidRDefault="008103E8">
      <w:pPr>
        <w:pStyle w:val="BodyText"/>
        <w:spacing w:before="1" w:line="211" w:lineRule="auto"/>
        <w:ind w:left="113" w:right="163"/>
      </w:pPr>
      <w:r>
        <w:t>This Agreement shall not be binding until signed by all parties. The persons signing this Agreement represent that they have authority to bind their respective parties.</w:t>
      </w:r>
    </w:p>
    <w:p w:rsidR="004F6F56" w:rsidRDefault="004F6F56">
      <w:pPr>
        <w:pStyle w:val="BodyText"/>
        <w:rPr>
          <w:sz w:val="26"/>
        </w:rPr>
      </w:pPr>
    </w:p>
    <w:p w:rsidR="004F6F56" w:rsidRDefault="008103E8">
      <w:pPr>
        <w:pStyle w:val="Heading1"/>
        <w:tabs>
          <w:tab w:val="left" w:pos="5796"/>
        </w:tabs>
        <w:spacing w:before="220"/>
        <w:ind w:left="141" w:firstLine="0"/>
      </w:pPr>
      <w:r>
        <w:t>Board</w:t>
      </w:r>
      <w:r>
        <w:rPr>
          <w:spacing w:val="-22"/>
        </w:rPr>
        <w:t xml:space="preserve"> </w:t>
      </w:r>
      <w:r>
        <w:t>of</w:t>
      </w:r>
      <w:r>
        <w:rPr>
          <w:spacing w:val="-22"/>
        </w:rPr>
        <w:t xml:space="preserve"> </w:t>
      </w:r>
      <w:r>
        <w:t>Trustees</w:t>
      </w:r>
      <w:r>
        <w:rPr>
          <w:spacing w:val="-22"/>
        </w:rPr>
        <w:t xml:space="preserve"> </w:t>
      </w:r>
      <w:r>
        <w:t>of</w:t>
      </w:r>
      <w:r>
        <w:rPr>
          <w:spacing w:val="-22"/>
        </w:rPr>
        <w:t xml:space="preserve"> </w:t>
      </w:r>
      <w:r>
        <w:t>the</w:t>
      </w:r>
      <w:r>
        <w:rPr>
          <w:spacing w:val="-22"/>
        </w:rPr>
        <w:t xml:space="preserve"> </w:t>
      </w:r>
      <w:r>
        <w:t>University</w:t>
      </w:r>
      <w:r>
        <w:rPr>
          <w:spacing w:val="-22"/>
        </w:rPr>
        <w:t xml:space="preserve"> </w:t>
      </w:r>
      <w:r>
        <w:t>of</w:t>
      </w:r>
      <w:r>
        <w:rPr>
          <w:spacing w:val="-22"/>
        </w:rPr>
        <w:t xml:space="preserve"> </w:t>
      </w:r>
      <w:r>
        <w:t>Illinois</w:t>
      </w:r>
      <w:r>
        <w:tab/>
        <w:t>Facility</w:t>
      </w:r>
    </w:p>
    <w:p w:rsidR="004F6F56" w:rsidRDefault="004F6F56">
      <w:pPr>
        <w:pStyle w:val="BodyText"/>
        <w:rPr>
          <w:b/>
          <w:sz w:val="20"/>
        </w:rPr>
      </w:pPr>
    </w:p>
    <w:p w:rsidR="004F6F56" w:rsidRDefault="004F6F56">
      <w:pPr>
        <w:pStyle w:val="BodyText"/>
        <w:rPr>
          <w:b/>
          <w:sz w:val="20"/>
        </w:rPr>
      </w:pPr>
    </w:p>
    <w:p w:rsidR="004F6F56" w:rsidRDefault="00C20E6F">
      <w:pPr>
        <w:pStyle w:val="BodyText"/>
        <w:spacing w:before="4"/>
        <w:rPr>
          <w:b/>
          <w:sz w:val="14"/>
        </w:rPr>
      </w:pPr>
      <w:r>
        <w:rPr>
          <w:noProof/>
        </w:rPr>
        <mc:AlternateContent>
          <mc:Choice Requires="wps">
            <w:drawing>
              <wp:anchor distT="0" distB="0" distL="0" distR="0" simplePos="0" relativeHeight="1288" behindDoc="0" locked="0" layoutInCell="1" allowOverlap="1">
                <wp:simplePos x="0" y="0"/>
                <wp:positionH relativeFrom="page">
                  <wp:posOffset>403225</wp:posOffset>
                </wp:positionH>
                <wp:positionV relativeFrom="paragraph">
                  <wp:posOffset>138430</wp:posOffset>
                </wp:positionV>
                <wp:extent cx="340868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086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6138" id="Line 1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0.9pt" to="300.1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WaBvgEAAG4DAAAOAAAAZHJzL2Uyb0RvYy54bWysU8GO2yAQvVfqPyDujZ3dNoqsOHvYdHtJ&#13;&#10;20jbfsAEcIwKDAISO3/fASfZbnur1gcEvOHNvDfj1cNoDTupEDW6ls9nNWfKCZTaHVr+88fThyVn&#13;&#10;MYGTYNCplp9V5A/r9+9Wg2/UHfZopAqMSFxsBt/yPiXfVFUUvbIQZ+iVI7DDYCHRMRwqGWAgdmuq&#13;&#10;u7peVAMG6QMKFSPdbiaQrwt/1ymRvnddVImZllNtqayhrPu8VusVNIcAvtfiUgb8RxUWtKOkN6oN&#13;&#10;JGDHoP+hsloEjNilmUBbYddpoYoGUjOv/1Lz3INXRQuZE/3Npvh2tOLbaReYltQ7sseBpR5ttVNs&#13;&#10;Ps/eDD42FPLodiGrE6N79lsUvyJh1SswH6Inrv3wFSWxwDFhsWTsgs2PSSwbi/Pnm/NqTEzQ5f3H&#13;&#10;erlYUgXiilXQXB/6ENMXhZblTcsNlVeI4bSNKRcCzTUk53H4pI0pjTWODS1f3H+qy4OIRssM5rAY&#13;&#10;DvtHE9gJ8miULysmsldhmXkDsZ/iCjQNTcCjkyVLr0B+vuwTaDPtici4i0vZmMnMPcrzLuQ82TBq&#13;&#10;asl4GcA8NX+eS9TLb7L+DQAA//8DAFBLAwQUAAYACAAAACEAK+Es7OAAAAANAQAADwAAAGRycy9k&#13;&#10;b3ducmV2LnhtbEyPQU/DMAyF70j8h8hI3FjSTa1Q13SaQEVcOLAhzlkT2mqNUyVZU/j1GHGAiyX7&#13;&#10;2c/vq3aLHdlsfBgcSshWApjB1ukBOwlvx+buHliICrUaHRoJnybArr6+qlSpXcJXMx9ix8gEQ6kk&#13;&#10;9DFOJeeh7Y1VYeUmg6R9OG9VpNZ3XHuVyNyOfC1Ewa0akD70ajIPvWnPh4uVgFl8H1OKafZf+VOe&#13;&#10;5c2zeGmkvL1ZHrdU9ltg0Szx7wJ+GCg/1BTs5C6oAxslFJucNiWsM8IgvRBiA+z0O+B1xf9T1N8A&#13;&#10;AAD//wMAUEsBAi0AFAAGAAgAAAAhALaDOJL+AAAA4QEAABMAAAAAAAAAAAAAAAAAAAAAAFtDb250&#13;&#10;ZW50X1R5cGVzXS54bWxQSwECLQAUAAYACAAAACEAOP0h/9YAAACUAQAACwAAAAAAAAAAAAAAAAAv&#13;&#10;AQAAX3JlbHMvLnJlbHNQSwECLQAUAAYACAAAACEA/Rlmgb4BAABuAwAADgAAAAAAAAAAAAAAAAAu&#13;&#10;AgAAZHJzL2Uyb0RvYy54bWxQSwECLQAUAAYACAAAACEAK+Es7OAAAAANAQAADwAAAAAAAAAAAAAA&#13;&#10;AAAYBAAAZHJzL2Rvd25yZXYueG1sUEsFBgAAAAAEAAQA8wAAACUFAAAAAA==&#13;&#10;" strokeweight=".5pt">
                <o:lock v:ext="edit" shapetype="f"/>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3987800</wp:posOffset>
                </wp:positionH>
                <wp:positionV relativeFrom="paragraph">
                  <wp:posOffset>147955</wp:posOffset>
                </wp:positionV>
                <wp:extent cx="340868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086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DB30" id="Line 10"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pt,11.65pt" to="582.4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xEhvwEAAG0DAAAOAAAAZHJzL2Uyb0RvYy54bWysU82OEzEMviPxDlHudKa7UJVRp3vYslwK&#13;&#10;VNrlAdwk04nIxFGcdtq3x0l/YOGGmINlx/Zn+7Nn8XAcnDiYSBZ9K6eTWgrjFWrrd638/vL0bi4F&#13;&#10;JfAaHHrTypMh+bB8+2YxhsbcYY9OmygYxFMzhlb2KYWmqkj1ZgCaYDCenR3GARKbcVfpCCOjD666&#13;&#10;q+tZNWLUIaIyRPy6OjvlsuB3nVHpW9eRScK1kntLRcYit1lWywU0uwiht+rSBvxDFwNYz0VvUCtI&#13;&#10;IPbR/gU1WBWRsEsThUOFXWeVKTPwNNP6j2meewimzMLkULjRRP8PVn09bKKwupUfpfAw8IrW1hsx&#13;&#10;LdSMgRqOePSbmIdTR/8c1qh+ENNWvXJmgwJDbccvqBkF9gkLI8cuDjmZZxXHQvzpRrw5JqH48f59&#13;&#10;PZ/NeT/q6quguSaGSOmzwUFkpZWO2yvAcFhTyo1Acw3JdTw+WefKXp0XYytn9x/qkkDorM7OHEZx&#13;&#10;t310URwgX0b58jEw2KuwjLwC6s9xxXW+mYh7r0uV3oD+dNETWHfWGcj5C0uZmHyR1GxRnzYx18kW&#13;&#10;77RUvNxfPprf7RL16y9Z/gQAAP//AwBQSwMEFAAGAAgAAAAhAMYT0XbhAAAADwEAAA8AAABkcnMv&#13;&#10;ZG93bnJldi54bWxMj81OwzAQhO9IvIO1SNyok5REVRqnQqAgLhwoiLMbb5Oo8Tqy3Tjw9LjiAJeV&#13;&#10;9m9mvmq36JHNaN1gSEC6SoAhtUYN1An4eG/uNsCcl6TkaAgFfKGDXX19VclSmUBvOO99x6IIuVIK&#13;&#10;6L2fSs5d26OWbmUmpLg7Gqulj63tuLIyRHE98ixJCq7lQNGhlxM+9tie9mctgFL/OYbgw2y/8+c8&#13;&#10;zZuX5LUR4vZmedrG8rAF5nHxfx9wYYj5oY7BDuZMyrFRQJFtIpAXkK3XwC4HaXEfiQ6/E15X/D9H&#13;&#10;/QMAAP//AwBQSwECLQAUAAYACAAAACEAtoM4kv4AAADhAQAAEwAAAAAAAAAAAAAAAAAAAAAAW0Nv&#13;&#10;bnRlbnRfVHlwZXNdLnhtbFBLAQItABQABgAIAAAAIQA4/SH/1gAAAJQBAAALAAAAAAAAAAAAAAAA&#13;&#10;AC8BAABfcmVscy8ucmVsc1BLAQItABQABgAIAAAAIQDl4xEhvwEAAG0DAAAOAAAAAAAAAAAAAAAA&#13;&#10;AC4CAABkcnMvZTJvRG9jLnhtbFBLAQItABQABgAIAAAAIQDGE9F24QAAAA8BAAAPAAAAAAAAAAAA&#13;&#10;AAAAABkEAABkcnMvZG93bnJldi54bWxQSwUGAAAAAAQABADzAAAAJwUAAAAA&#13;&#10;" strokeweight=".5pt">
                <o:lock v:ext="edit" shapetype="f"/>
                <w10:wrap type="topAndBottom" anchorx="page"/>
              </v:line>
            </w:pict>
          </mc:Fallback>
        </mc:AlternateContent>
      </w:r>
    </w:p>
    <w:p w:rsidR="004F6F56" w:rsidRDefault="008103E8">
      <w:pPr>
        <w:tabs>
          <w:tab w:val="left" w:pos="5824"/>
        </w:tabs>
        <w:spacing w:before="3"/>
        <w:ind w:left="179"/>
        <w:rPr>
          <w:sz w:val="18"/>
        </w:rPr>
      </w:pPr>
      <w:r>
        <w:rPr>
          <w:position w:val="1"/>
          <w:sz w:val="18"/>
        </w:rPr>
        <w:t xml:space="preserve">By: </w:t>
      </w:r>
      <w:r w:rsidR="00C20E6F">
        <w:rPr>
          <w:rFonts w:ascii="Calibri"/>
          <w:position w:val="1"/>
          <w:sz w:val="20"/>
        </w:rPr>
        <w:t>Walter</w:t>
      </w:r>
      <w:r>
        <w:rPr>
          <w:rFonts w:ascii="Calibri"/>
          <w:position w:val="1"/>
          <w:sz w:val="20"/>
        </w:rPr>
        <w:t xml:space="preserve"> </w:t>
      </w:r>
      <w:r w:rsidR="00C20E6F">
        <w:rPr>
          <w:rFonts w:ascii="Calibri"/>
          <w:position w:val="1"/>
          <w:sz w:val="20"/>
        </w:rPr>
        <w:t>Knorr</w:t>
      </w:r>
      <w:r>
        <w:rPr>
          <w:rFonts w:ascii="Calibri"/>
          <w:position w:val="1"/>
          <w:sz w:val="20"/>
        </w:rPr>
        <w:t>,</w:t>
      </w:r>
      <w:r>
        <w:rPr>
          <w:rFonts w:ascii="Calibri"/>
          <w:spacing w:val="13"/>
          <w:position w:val="1"/>
          <w:sz w:val="20"/>
        </w:rPr>
        <w:t xml:space="preserve"> </w:t>
      </w:r>
      <w:r>
        <w:rPr>
          <w:rFonts w:ascii="Calibri"/>
          <w:position w:val="1"/>
          <w:sz w:val="20"/>
        </w:rPr>
        <w:t>Comptroller</w:t>
      </w:r>
      <w:r>
        <w:rPr>
          <w:rFonts w:ascii="Calibri"/>
          <w:position w:val="1"/>
          <w:sz w:val="20"/>
        </w:rPr>
        <w:tab/>
      </w:r>
      <w:r>
        <w:rPr>
          <w:sz w:val="18"/>
        </w:rPr>
        <w:t>Signed</w:t>
      </w:r>
    </w:p>
    <w:p w:rsidR="004F6F56" w:rsidRDefault="004F6F56">
      <w:pPr>
        <w:pStyle w:val="BodyText"/>
        <w:rPr>
          <w:sz w:val="20"/>
        </w:rPr>
      </w:pPr>
    </w:p>
    <w:p w:rsidR="004F6F56" w:rsidRDefault="00C20E6F">
      <w:pPr>
        <w:pStyle w:val="BodyText"/>
        <w:spacing w:before="8"/>
        <w:rPr>
          <w:sz w:val="23"/>
        </w:rPr>
      </w:pPr>
      <w:r>
        <w:rPr>
          <w:noProof/>
        </w:rPr>
        <mc:AlternateContent>
          <mc:Choice Requires="wps">
            <w:drawing>
              <wp:anchor distT="0" distB="0" distL="0" distR="0" simplePos="0" relativeHeight="1336" behindDoc="0" locked="0" layoutInCell="1" allowOverlap="1">
                <wp:simplePos x="0" y="0"/>
                <wp:positionH relativeFrom="page">
                  <wp:posOffset>396875</wp:posOffset>
                </wp:positionH>
                <wp:positionV relativeFrom="paragraph">
                  <wp:posOffset>210820</wp:posOffset>
                </wp:positionV>
                <wp:extent cx="340868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086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930E" id="Line 9"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pt,16.6pt" to="299.65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KyrvgEAAGwDAAAOAAAAZHJzL2Uyb0RvYy54bWysU8GO2yAQvVfqPyDujb27bZRacfaw6faS&#13;&#10;tpF2+wETwDFaYBCQ2Pn7DjhJu+2tWh8Q8IY3896Ml/ejNeyoQtToWn4zqzlTTqDUbt/yn8+PHxac&#13;&#10;xQROgkGnWn5Skd+v3r9bDr5Rt9ijkSowInGxGXzL+5R8U1VR9MpCnKFXjsAOg4VEx7CvZICB2K2p&#13;&#10;but6Xg0YpA8oVIx0u55Avir8XadE+tF1USVmWk61pbKGsu7yWq2W0OwD+F6LcxnwH1VY0I6SXqnW&#13;&#10;kIAdgv6HymoRMGKXZgJthV2nhSoaSM1N/Zeapx68KlrInOivNsW3oxXfj9vAtGw5NcqBpRZttFPs&#13;&#10;c3Zm8LGhgAe3DVmbGN2T36B4iYRVr8B8iJ6YdsM3lEQCh4TFkLELNj8mqWwsvp+uvqsxMUGXdx/r&#13;&#10;xXxB7REXrILm8tCHmL4qtCxvWm6oukIMx01MuRBoLiE5j8NHbUxpq3FsaPn87lNdHkQ0WmYwh8Ww&#13;&#10;3z2YwI6QB6N8WTGRvQrLzGuI/RRXoGlkAh6cLFl6BfLLeZ9Am2lPRMadXcrGTGbuUJ62IefJhlFL&#13;&#10;S8bz+OWZ+fNcon7/JKtfAAAA//8DAFBLAwQUAAYACAAAACEAssDyNN8AAAANAQAADwAAAGRycy9k&#13;&#10;b3ducmV2LnhtbExPy07DMBC8I/EP1iJxo85Drmgap0KgIC4cKIizG7tJVHsd2W4c+HqMONDLSrsz&#13;&#10;O496txhNZuX8aJFDvsqAKOysHLHn8PHe3t0D8UGgFNqi4vClPOya66taVNJGfFPzPvQkiaCvBIch&#13;&#10;hKmi1HeDMsKv7KQwYUfrjAhpdT2VTsQkbjQtsmxNjRgxOQxiUo+D6k77s+GAefjUMYY4u2/2zHLW&#13;&#10;vmSvLee3N8vTNo2HLZCglvD/Ab8dUn5oUrCDPaP0RHNYFywxOZRlASThbLMpgRz+DrSp6WWL5gcA&#13;&#10;AP//AwBQSwECLQAUAAYACAAAACEAtoM4kv4AAADhAQAAEwAAAAAAAAAAAAAAAAAAAAAAW0NvbnRl&#13;&#10;bnRfVHlwZXNdLnhtbFBLAQItABQABgAIAAAAIQA4/SH/1gAAAJQBAAALAAAAAAAAAAAAAAAAAC8B&#13;&#10;AABfcmVscy8ucmVsc1BLAQItABQABgAIAAAAIQBMQKyrvgEAAGwDAAAOAAAAAAAAAAAAAAAAAC4C&#13;&#10;AABkcnMvZTJvRG9jLnhtbFBLAQItABQABgAIAAAAIQCywPI03wAAAA0BAAAPAAAAAAAAAAAAAAAA&#13;&#10;ABgEAABkcnMvZG93bnJldi54bWxQSwUGAAAAAAQABADzAAAAJAUAAAAA&#13;&#10;" strokeweight=".5pt">
                <o:lock v:ext="edit" shapetype="f"/>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3987800</wp:posOffset>
                </wp:positionH>
                <wp:positionV relativeFrom="paragraph">
                  <wp:posOffset>210820</wp:posOffset>
                </wp:positionV>
                <wp:extent cx="340868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086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408C" id="Line 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pt,16.6pt" to="582.4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ozvgEAAGwDAAAOAAAAZHJzL2Uyb0RvYy54bWysU8GO2yAQvVfqPyDujb27bRpZcfaw6faS&#13;&#10;tpG2/YAJ4BgtMAhI7Px9B5yku+2tWh8Q8IY3896Ml/ejNeyoQtToWn4zqzlTTqDUbt/yXz8fPyw4&#13;&#10;iwmcBINOtfykIr9fvX+3HHyjbrFHI1VgROJiM/iW9yn5pqqi6JWFOEOvHIEdBguJjmFfyQADsVtT&#13;&#10;3db1vBowSB9QqBjpdj2BfFX4u06J9KProkrMtJxqS2UNZd3ltVotodkH8L0W5zLgP6qwoB0lvVKt&#13;&#10;IQE7BP0PldUiYMQuzQTaCrtOC1U0kJqb+i81Tz14VbSQOdFfbYpvRyu+H7eBadnyz5w5sNSijXaK&#13;&#10;LbIzg48NBTy4bcjaxOie/AbFcySsegXmQ/TEtBu+oSQSOCQshoxdsPkxSWVj8f109V2NiQm6vPtY&#13;&#10;L+YLao+4YBU0l4c+xPRVoWV503JD1RViOG5iyoVAcwnJeRw+amNKW41jQ8vnd5/q8iCi0TKDOSyG&#13;&#10;/e7BBHaEPBjly4qJ7FVYZl5D7Ke4Ak0jE/DgZMnSK5BfzvsE2kx7IjLu7FI2ZjJzh/K0DTlPNoxa&#13;&#10;WjKexy/PzMtzifrzk6x+AwAA//8DAFBLAwQUAAYACAAAACEAtgyQ8OEAAAAPAQAADwAAAGRycy9k&#13;&#10;b3ducmV2LnhtbEyPzU7DMBCE70i8g7VI3KiTlERVGqdCoCAuHCiIsxtvk6jxOrLdOPD0uOIAl5X2&#13;&#10;b2a+arfokc1o3WBIQLpKgCG1Rg3UCfh4b+42wJyXpORoCAV8oYNdfX1VyVKZQG84733Hogi5Ugro&#13;&#10;vZ9Kzl3bo5ZuZSakuDsaq6WPre24sjJEcT3yLEkKruVA0aGXEz722J72Zy2AUv85huDDbL/z5zzN&#13;&#10;m5fktRHi9mZ52sbysAXmcfF/H3BhiPmhjsEO5kzKsVFAkW0ikBewXmfALgdpcR+JDr8TXlf8P0f9&#13;&#10;AwAA//8DAFBLAQItABQABgAIAAAAIQC2gziS/gAAAOEBAAATAAAAAAAAAAAAAAAAAAAAAABbQ29u&#13;&#10;dGVudF9UeXBlc10ueG1sUEsBAi0AFAAGAAgAAAAhADj9If/WAAAAlAEAAAsAAAAAAAAAAAAAAAAA&#13;&#10;LwEAAF9yZWxzLy5yZWxzUEsBAi0AFAAGAAgAAAAhAIqH6jO+AQAAbAMAAA4AAAAAAAAAAAAAAAAA&#13;&#10;LgIAAGRycy9lMm9Eb2MueG1sUEsBAi0AFAAGAAgAAAAhALYMkPDhAAAADwEAAA8AAAAAAAAAAAAA&#13;&#10;AAAAGAQAAGRycy9kb3ducmV2LnhtbFBLBQYAAAAABAAEAPMAAAAmBQAAAAA=&#13;&#10;" strokeweight=".5pt">
                <o:lock v:ext="edit" shapetype="f"/>
                <w10:wrap type="topAndBottom" anchorx="page"/>
              </v:line>
            </w:pict>
          </mc:Fallback>
        </mc:AlternateContent>
      </w:r>
    </w:p>
    <w:p w:rsidR="004F6F56" w:rsidRDefault="008103E8">
      <w:pPr>
        <w:tabs>
          <w:tab w:val="left" w:pos="5824"/>
        </w:tabs>
        <w:spacing w:before="23"/>
        <w:ind w:left="169"/>
        <w:rPr>
          <w:sz w:val="18"/>
        </w:rPr>
      </w:pPr>
      <w:r>
        <w:rPr>
          <w:sz w:val="18"/>
        </w:rPr>
        <w:t>Date</w:t>
      </w:r>
      <w:r>
        <w:rPr>
          <w:sz w:val="18"/>
        </w:rPr>
        <w:tab/>
        <w:t>Type or Print</w:t>
      </w:r>
      <w:r>
        <w:rPr>
          <w:spacing w:val="-11"/>
          <w:sz w:val="18"/>
        </w:rPr>
        <w:t xml:space="preserve"> </w:t>
      </w:r>
      <w:r>
        <w:rPr>
          <w:sz w:val="18"/>
        </w:rPr>
        <w:t>Name</w:t>
      </w:r>
    </w:p>
    <w:p w:rsidR="004F6F56" w:rsidRDefault="004F6F56">
      <w:pPr>
        <w:pStyle w:val="BodyText"/>
        <w:rPr>
          <w:sz w:val="20"/>
        </w:rPr>
      </w:pPr>
    </w:p>
    <w:p w:rsidR="004F6F56" w:rsidRDefault="00C20E6F">
      <w:pPr>
        <w:pStyle w:val="BodyText"/>
        <w:spacing w:before="10"/>
        <w:rPr>
          <w:sz w:val="24"/>
        </w:rPr>
      </w:pPr>
      <w:r>
        <w:rPr>
          <w:noProof/>
        </w:rPr>
        <mc:AlternateContent>
          <mc:Choice Requires="wps">
            <w:drawing>
              <wp:anchor distT="0" distB="0" distL="0" distR="0" simplePos="0" relativeHeight="1384" behindDoc="0" locked="0" layoutInCell="1" allowOverlap="1">
                <wp:simplePos x="0" y="0"/>
                <wp:positionH relativeFrom="page">
                  <wp:posOffset>3987800</wp:posOffset>
                </wp:positionH>
                <wp:positionV relativeFrom="paragraph">
                  <wp:posOffset>219710</wp:posOffset>
                </wp:positionV>
                <wp:extent cx="340868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086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E43D" id="Line 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pt,17.3pt" to="582.4pt,1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eB5vQEAAGwDAAAOAAAAZHJzL2Uyb0RvYy54bWysU8GO2yAQvVfqPyDujb27bRpZcfaw6faS&#13;&#10;tpG2/YAJ4BgtMAhI7Px9B5yku+2tWh8Q8IY3896Ml/ejNeyoQtToWn4zqzlTTqDUbt/yXz8fPyw4&#13;&#10;iwmcBINOtfykIr9fvX+3HHyjbrFHI1VgROJiM/iW9yn5pqqi6JWFOEOvHIEdBguJjmFfyQADsVtT&#13;&#10;3db1vBowSB9QqBjpdj2BfFX4u06J9KProkrMtJxqS2UNZd3ltVotodkH8L0W5zLgP6qwoB0lvVKt&#13;&#10;IQE7BP0PldUiYMQuzQTaCrtOC1U0kJqb+i81Tz14VbSQOdFfbYpvRyu+H7eBadnyOWcOLLVoo51i&#13;&#10;n7Mzg48NBTy4bcjaxOie/AbFcySsegXmQ/TEtBu+oSQSOCQshoxdsPkxSWVj8f109V2NiQm6vPtY&#13;&#10;L+YLao+4YBU0l4c+xPRVoWV503JD1RViOG5iyoVAcwnJeRw+amNKW41jA+m6+1SXBxGNlhnMYTHs&#13;&#10;dw8msCPkwShfVkxkr8Iy8xpiP8UVaBqZgAcnS5Zegfxy3ifQZtoTkXFnl7Ixk5k7lKdtyHmyYdTS&#13;&#10;kvE8fnlmXp5L1J+fZPUbAAD//wMAUEsDBBQABgAIAAAAIQBUDLeA4QAAAA8BAAAPAAAAZHJzL2Rv&#13;&#10;d25yZXYueG1sTI/NTsMwEITvSLyDtUjcqJPSRFUap0KgIC4cKIizGy9JhL2ObDcOPD2uOMBlpf2b&#13;&#10;ma/eL0azGZ0fLQnIVxkwpM6qkXoBb6/tzRaYD5KU1JZQwBd62DeXF7WslI30gvMh9CyJkK+kgCGE&#13;&#10;qeLcdwMa6Vd2Qkq7D+uMDKl1PVdOxiRuNF9nWcmNHCk5DHLC+wG7z8PJCKA8vOsYQ5zdd/FY5EX7&#13;&#10;lD23QlxfLQ+7VO52wAIu4e8DzgwpPzQp2NGeSHmmBZTrbQIKAm43JbDzQV5uEtHxd8Kbmv/naH4A&#13;&#10;AAD//wMAUEsBAi0AFAAGAAgAAAAhALaDOJL+AAAA4QEAABMAAAAAAAAAAAAAAAAAAAAAAFtDb250&#13;&#10;ZW50X1R5cGVzXS54bWxQSwECLQAUAAYACAAAACEAOP0h/9YAAACUAQAACwAAAAAAAAAAAAAAAAAv&#13;&#10;AQAAX3JlbHMvLnJlbHNQSwECLQAUAAYACAAAACEADhXgeb0BAABsAwAADgAAAAAAAAAAAAAAAAAu&#13;&#10;AgAAZHJzL2Uyb0RvYy54bWxQSwECLQAUAAYACAAAACEAVAy3gOEAAAAPAQAADwAAAAAAAAAAAAAA&#13;&#10;AAAXBAAAZHJzL2Rvd25yZXYueG1sUEsFBgAAAAAEAAQA8wAAACUFAAAAAA==&#13;&#10;" strokeweight=".5pt">
                <o:lock v:ext="edit" shapetype="f"/>
                <w10:wrap type="topAndBottom" anchorx="page"/>
              </v:line>
            </w:pict>
          </mc:Fallback>
        </mc:AlternateContent>
      </w:r>
    </w:p>
    <w:p w:rsidR="004F6F56" w:rsidRDefault="008103E8">
      <w:pPr>
        <w:spacing w:before="28"/>
        <w:ind w:left="3913" w:right="3176"/>
        <w:jc w:val="center"/>
        <w:rPr>
          <w:sz w:val="18"/>
        </w:rPr>
      </w:pPr>
      <w:r>
        <w:rPr>
          <w:sz w:val="18"/>
        </w:rPr>
        <w:t>Title</w:t>
      </w:r>
    </w:p>
    <w:p w:rsidR="004F6F56" w:rsidRDefault="004F6F56">
      <w:pPr>
        <w:pStyle w:val="BodyText"/>
        <w:rPr>
          <w:sz w:val="20"/>
        </w:rPr>
      </w:pPr>
    </w:p>
    <w:p w:rsidR="004F6F56" w:rsidRDefault="00C20E6F">
      <w:pPr>
        <w:pStyle w:val="BodyText"/>
        <w:rPr>
          <w:sz w:val="26"/>
        </w:rPr>
      </w:pPr>
      <w:r>
        <w:rPr>
          <w:noProof/>
        </w:rPr>
        <mc:AlternateContent>
          <mc:Choice Requires="wps">
            <w:drawing>
              <wp:anchor distT="0" distB="0" distL="0" distR="0" simplePos="0" relativeHeight="1408" behindDoc="0" locked="0" layoutInCell="1" allowOverlap="1">
                <wp:simplePos x="0" y="0"/>
                <wp:positionH relativeFrom="page">
                  <wp:posOffset>3987800</wp:posOffset>
                </wp:positionH>
                <wp:positionV relativeFrom="paragraph">
                  <wp:posOffset>229235</wp:posOffset>
                </wp:positionV>
                <wp:extent cx="340868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086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9FDC" id="Line 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pt,18.05pt" to="582.4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NpCvgEAAGwDAAAOAAAAZHJzL2Uyb0RvYy54bWysU8FuGyEQvVfqPyDu9W6SxrJWXucQN724&#13;&#10;raWkHzAG1osKDALsXf99B9Z2mvYWdQ8IeMObeW9mlw+jNeyoQtToWn4zqzlTTqDUbt/yny9Pnxac&#13;&#10;xQROgkGnWn5SkT+sPn5YDr5Rt9ijkSowInGxGXzL+5R8U1VR9MpCnKFXjsAOg4VEx7CvZICB2K2p&#13;&#10;but6Xg0YpA8oVIx0u55Avir8XadE+tF1USVmWk61pbKGsu7yWq2W0OwD+F6LcxnwjiosaEdJr1Rr&#13;&#10;SMAOQf9DZbUIGLFLM4G2wq7TQhUNpOam/kvNcw9eFS1kTvRXm+L/oxXfj9vAtGz5PWcOLLVoo51i&#13;&#10;8+zM4GNDAY9uG7I2Mbpnv0HxKxJWvQHzIXpi2g3fUBIJHBIWQ8Yu2PyYpLKx+H66+q7GxARd3n2u&#13;&#10;F/MFtUdcsAqay0MfYvqq0LK8abmh6goxHDcx5UKguYTkPA6ftDGlrcaxoeXzu/u6PIhotMxgDoth&#13;&#10;v3s0gR0hD0b5smIiexOWmdcQ+ymuQNPIBDw4WbL0CuSX8z6BNtOeiIw7u5SNmczcoTxtQ86TDaOW&#13;&#10;lozn8csz8+e5RL3+JKvfAAAA//8DAFBLAwQUAAYACAAAACEAyWUV9OEAAAAPAQAADwAAAGRycy9k&#13;&#10;b3ducmV2LnhtbEyPzU7DMBCE70i8g7VI3KjjQqIqjVMhUBAXDhTE2Y1NEhGvI3sbB54eVxzoZaX9&#13;&#10;m5mv2i12ZLPxYXAoQawyYAZbpwfsJLy/NTcbYIEUajU6NBK+TYBdfXlRqVK7iK9m3lPHkgiGUkno&#13;&#10;iaaS89D2xqqwcpPBtPt03ipKre+49iomcTvydZYV3KoBk0OvJvPQm/Zrf7QSUNDHGCPF2f/kT7nI&#13;&#10;m+fspZHy+mp53KZyvwVGZqH/DzgxpPxQp2AHd0Qd2CihWG8SEEm4LQSw04Eo7hLR4W/C64qfc9S/&#13;&#10;AAAA//8DAFBLAQItABQABgAIAAAAIQC2gziS/gAAAOEBAAATAAAAAAAAAAAAAAAAAAAAAABbQ29u&#13;&#10;dGVudF9UeXBlc10ueG1sUEsBAi0AFAAGAAgAAAAhADj9If/WAAAAlAEAAAsAAAAAAAAAAAAAAAAA&#13;&#10;LwEAAF9yZWxzLy5yZWxzUEsBAi0AFAAGAAgAAAAhAM9w2kK+AQAAbAMAAA4AAAAAAAAAAAAAAAAA&#13;&#10;LgIAAGRycy9lMm9Eb2MueG1sUEsBAi0AFAAGAAgAAAAhAMllFfThAAAADwEAAA8AAAAAAAAAAAAA&#13;&#10;AAAAGAQAAGRycy9kb3ducmV2LnhtbFBLBQYAAAAABAAEAPMAAAAmBQAAAAA=&#13;&#10;" strokeweight=".5pt">
                <o:lock v:ext="edit" shapetype="f"/>
                <w10:wrap type="topAndBottom" anchorx="page"/>
              </v:line>
            </w:pict>
          </mc:Fallback>
        </mc:AlternateContent>
      </w:r>
    </w:p>
    <w:p w:rsidR="004F6F56" w:rsidRDefault="008103E8">
      <w:pPr>
        <w:spacing w:before="23"/>
        <w:ind w:left="3913" w:right="3139"/>
        <w:jc w:val="center"/>
        <w:rPr>
          <w:sz w:val="18"/>
        </w:rPr>
      </w:pPr>
      <w:r>
        <w:rPr>
          <w:sz w:val="18"/>
        </w:rPr>
        <w:t>Date</w:t>
      </w:r>
    </w:p>
    <w:p w:rsidR="004F6F56" w:rsidRDefault="004F6F56">
      <w:pPr>
        <w:pStyle w:val="BodyText"/>
        <w:rPr>
          <w:sz w:val="20"/>
        </w:rPr>
      </w:pPr>
    </w:p>
    <w:p w:rsidR="004F6F56" w:rsidRDefault="004F6F56">
      <w:pPr>
        <w:pStyle w:val="BodyText"/>
        <w:rPr>
          <w:sz w:val="20"/>
        </w:rPr>
      </w:pPr>
    </w:p>
    <w:p w:rsidR="004F6F56" w:rsidRDefault="00C20E6F">
      <w:pPr>
        <w:pStyle w:val="BodyText"/>
        <w:spacing w:before="9"/>
      </w:pPr>
      <w:r>
        <w:rPr>
          <w:noProof/>
        </w:rPr>
        <mc:AlternateContent>
          <mc:Choice Requires="wpg">
            <w:drawing>
              <wp:anchor distT="0" distB="0" distL="0" distR="0" simplePos="0" relativeHeight="1456" behindDoc="0" locked="0" layoutInCell="1" allowOverlap="1">
                <wp:simplePos x="0" y="0"/>
                <wp:positionH relativeFrom="page">
                  <wp:posOffset>363855</wp:posOffset>
                </wp:positionH>
                <wp:positionV relativeFrom="paragraph">
                  <wp:posOffset>200660</wp:posOffset>
                </wp:positionV>
                <wp:extent cx="1028700" cy="21653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573" y="316"/>
                          <a:chExt cx="1620" cy="341"/>
                        </a:xfrm>
                      </wpg:grpSpPr>
                      <wps:wsp>
                        <wps:cNvPr id="2" name="Freeform 5"/>
                        <wps:cNvSpPr>
                          <a:spLocks/>
                        </wps:cNvSpPr>
                        <wps:spPr bwMode="auto">
                          <a:xfrm>
                            <a:off x="592" y="335"/>
                            <a:ext cx="1580" cy="301"/>
                          </a:xfrm>
                          <a:custGeom>
                            <a:avLst/>
                            <a:gdLst>
                              <a:gd name="T0" fmla="+- 0 2173 593"/>
                              <a:gd name="T1" fmla="*/ T0 w 1580"/>
                              <a:gd name="T2" fmla="+- 0 336 336"/>
                              <a:gd name="T3" fmla="*/ 336 h 301"/>
                              <a:gd name="T4" fmla="+- 0 593 593"/>
                              <a:gd name="T5" fmla="*/ T4 w 1580"/>
                              <a:gd name="T6" fmla="+- 0 336 336"/>
                              <a:gd name="T7" fmla="*/ 336 h 301"/>
                              <a:gd name="T8" fmla="+- 0 593 593"/>
                              <a:gd name="T9" fmla="*/ T8 w 1580"/>
                              <a:gd name="T10" fmla="+- 0 636 336"/>
                              <a:gd name="T11" fmla="*/ 636 h 301"/>
                              <a:gd name="T12" fmla="+- 0 613 593"/>
                              <a:gd name="T13" fmla="*/ T12 w 1580"/>
                              <a:gd name="T14" fmla="+- 0 616 336"/>
                              <a:gd name="T15" fmla="*/ 616 h 301"/>
                              <a:gd name="T16" fmla="+- 0 613 593"/>
                              <a:gd name="T17" fmla="*/ T16 w 1580"/>
                              <a:gd name="T18" fmla="+- 0 356 336"/>
                              <a:gd name="T19" fmla="*/ 356 h 301"/>
                              <a:gd name="T20" fmla="+- 0 2153 593"/>
                              <a:gd name="T21" fmla="*/ T20 w 1580"/>
                              <a:gd name="T22" fmla="+- 0 356 336"/>
                              <a:gd name="T23" fmla="*/ 356 h 301"/>
                              <a:gd name="T24" fmla="+- 0 2173 593"/>
                              <a:gd name="T25" fmla="*/ T24 w 1580"/>
                              <a:gd name="T26" fmla="+- 0 336 336"/>
                              <a:gd name="T27" fmla="*/ 336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592" y="335"/>
                            <a:ext cx="1580" cy="301"/>
                          </a:xfrm>
                          <a:custGeom>
                            <a:avLst/>
                            <a:gdLst>
                              <a:gd name="T0" fmla="+- 0 2173 593"/>
                              <a:gd name="T1" fmla="*/ T0 w 1580"/>
                              <a:gd name="T2" fmla="+- 0 336 336"/>
                              <a:gd name="T3" fmla="*/ 336 h 301"/>
                              <a:gd name="T4" fmla="+- 0 2153 593"/>
                              <a:gd name="T5" fmla="*/ T4 w 1580"/>
                              <a:gd name="T6" fmla="+- 0 356 336"/>
                              <a:gd name="T7" fmla="*/ 356 h 301"/>
                              <a:gd name="T8" fmla="+- 0 2153 593"/>
                              <a:gd name="T9" fmla="*/ T8 w 1580"/>
                              <a:gd name="T10" fmla="+- 0 616 336"/>
                              <a:gd name="T11" fmla="*/ 616 h 301"/>
                              <a:gd name="T12" fmla="+- 0 613 593"/>
                              <a:gd name="T13" fmla="*/ T12 w 1580"/>
                              <a:gd name="T14" fmla="+- 0 616 336"/>
                              <a:gd name="T15" fmla="*/ 616 h 301"/>
                              <a:gd name="T16" fmla="+- 0 593 593"/>
                              <a:gd name="T17" fmla="*/ T16 w 1580"/>
                              <a:gd name="T18" fmla="+- 0 636 336"/>
                              <a:gd name="T19" fmla="*/ 636 h 301"/>
                              <a:gd name="T20" fmla="+- 0 2173 593"/>
                              <a:gd name="T21" fmla="*/ T20 w 1580"/>
                              <a:gd name="T22" fmla="+- 0 636 336"/>
                              <a:gd name="T23" fmla="*/ 636 h 301"/>
                              <a:gd name="T24" fmla="+- 0 2173 593"/>
                              <a:gd name="T25" fmla="*/ T24 w 1580"/>
                              <a:gd name="T26" fmla="+- 0 336 336"/>
                              <a:gd name="T27" fmla="*/ 336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wps:cNvSpPr>
                        <wps:spPr bwMode="auto">
                          <a:xfrm>
                            <a:off x="582" y="325"/>
                            <a:ext cx="1600" cy="321"/>
                          </a:xfrm>
                          <a:prstGeom prst="rect">
                            <a:avLst/>
                          </a:prstGeom>
                          <a:solidFill>
                            <a:srgbClr val="D4D0C8"/>
                          </a:solidFill>
                          <a:ln w="12700">
                            <a:solidFill>
                              <a:srgbClr val="000000"/>
                            </a:solidFill>
                            <a:prstDash val="solid"/>
                            <a:miter lim="800000"/>
                            <a:headEnd/>
                            <a:tailEnd/>
                          </a:ln>
                        </wps:spPr>
                        <wps:txbx>
                          <w:txbxContent>
                            <w:p w:rsidR="004F6F56" w:rsidRDefault="008103E8">
                              <w:pPr>
                                <w:spacing w:before="7"/>
                                <w:ind w:left="91"/>
                                <w:rPr>
                                  <w:sz w:val="20"/>
                                </w:rPr>
                              </w:pPr>
                              <w:r>
                                <w:rPr>
                                  <w:sz w:val="20"/>
                                </w:rPr>
                                <w:t>Print 2 Copies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65pt;margin-top:15.8pt;width:81pt;height:17.05pt;z-index:1456;mso-wrap-distance-left:0;mso-wrap-distance-right:0;mso-position-horizontal-relative:page" coordorigin="573,316" coordsize="1620,3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yezXgUAAA4YAAAOAAAAZHJzL2Uyb0RvYy54bWzsWNtu4zYQfS/QfyD02GJjXSzZFuIs2mQT&#13;&#10;FNi2C6z7AbQkS0IlUSXl2Nmv7wwpKpRXTJzson1JgNiUeTQcnhnNHPHy/bGuyH3GRcmateNduA7J&#13;&#10;moSlZZOvnb82t++WDhEdbVJasSZbOw+ZcN5f/fjD5aGNM58VrEozTsBII+JDu3aKrmvj2UwkRVZT&#13;&#10;ccHarIHJHeM17eCS57OU0wNYr6uZ77rR7MB42nKWZELArzdq0rmS9ne7LOn+3O1E1pFq7YBvnfzk&#13;&#10;8nOLn7OrSxrnnLZFmfRu0Fd4UdOygUUHUze0o2TPy69M1WXCmWC77iJh9YztdmWSyT3Abjz3ZDd3&#13;&#10;nO1buZc8PuTtQBNQe8LTq80mf9x/4qRMIXYOaWgNIZKrEh+pObR5DIg73n5uP3G1Pxh+ZMnfAqZn&#13;&#10;p/N4nSsw2R5+ZymYo/uOSWqOO16jCdg0OcoIPAwRyI4dSeBHz/WXCxcClcCc70VhEKoQJQXEEW8L&#13;&#10;F4FDYDLwIj3zQd8c+f2dwdzDyRmN1aLS0d4x3BXkmnikU3wbnZ8L2mYySgLJ6un0NZ23PMswf4nc&#13;&#10;Ca4NIE2nMLk0ZhAmgPJnWQxXsBDSoYkamAyXmgx3TAaNk73o7jImo0HvP4pOPQUpjGSM0z4TNmBh&#13;&#10;V1fwQPz8jrjE9xYBCVeB4j0fUJA5CvXTjGxcciAert3b1KbATcNUEEQE/k9BENrBEkIKEijn4cEa&#13;&#10;lptrkHQK/JnyKdQg9Glu8SnSIGnJ4tNCg8CS1SeocsbuLD6tNAh9Wlp88sacR9NEeSbniJlkyhuT&#13;&#10;HnmTVHkm6xvPtzk25j3yJiPomcQjZtqxMfM2x0zqN2BrOrO8MflBOO2YyT5iJh3DAmIE0vfCScp8&#13;&#10;k/6Nb835Mf8Wz3yTf7tnY/ptz6Jv8r/xbZnvjwNgSX3fDMAo96Gy5rpc0EJXkOTY9CUERoSiBHBl&#13;&#10;6W+ZwNq9AdqgVm1kBQETgMJ6YwHDThC86Cv502CILoLhuVB1/2k0pryEy5r8rCce8CDhq7OsY3Yg&#13;&#10;HAJ7jjMYMgkf7VQ51dPJQcecKhjuEFAwW1yCxi3tMAp6SA7QSmUDKKA1QAnFiZrdZxsmIR1GQwFg&#13;&#10;ZVmrYb1HQNWYQHgmDJSe09+tNKYwAbRutWU9q78VCh8vMOWr9gBL6mn9PYY9bcwLo97cczjshBM7&#13;&#10;SComMuUu8if1wkAk8m+0ScGqMr0tqwr5EzzfXlec3FNQlbfyr9/2CFbJ7G4Y3qZZkaJJ9XYlRLYs&#13;&#10;fYA+z5mSpiClYVAw/sUhB5Cla0f8s6c8c0j1WwNCZeXN57CbTl7MwwUyys2ZrTlDmwRMrZ3OgacR&#13;&#10;h9ed0r77lpd5ASup1GjYL6DSdiUKAdBKIlZe9Reglf4j0QSPpdKgg2iaI7FvoukpgTJqHzYpcNo9&#13;&#10;pvvaqHnYesdJ65hut6POYeu248Zta7Zm4z5bNlnUidm37epk3LZt6sTk/X+RTRaZid1qUNFnyyab&#13;&#10;0DTZtwpNrEIj2TT9ovA62WTxbCSb7J6dJr7Fs1Hmv8kmi3x7k00vkE3n6xOtY86URc/AlNh5TooN&#13;&#10;6u9s4KnK+j7yaTVfucvlm3y6eNER3vSZE9Q6JZ82eAr0KzsS+QZiyCfSHeFnLfu+/fRpCa0SlHUA&#13;&#10;7zCg02g8nD5F+hAvgKKvxK8+/2u5On0iOFg7+G4j30/0SRQobw2RYtuqvG/mN+61JXXkG5CPR4lP&#13;&#10;23Dl31T6oQ83VBRK5Uthr/ZYlx0cWVdlvXaWw900LjKafmhSSUNHy0qN5TvOV6K/O26Pva59of4f&#13;&#10;tP+g+2GgND8MvqPel0emcOgMvo9Otc1rua/HY/yrfwEAAP//AwBQSwMEFAAGAAgAAAAhABTGCLPj&#13;&#10;AAAADQEAAA8AAABkcnMvZG93bnJldi54bWxMT8tqwzAQvBf6D2ILvTWyYuw0juUQ0scpFJoUSm6K&#13;&#10;tbFNLMlYiu38fben9rKwO7PzyNeTadmAvW+clSBmETC0pdONrSR8Hd6enoH5oKxWrbMo4YYe1sX9&#13;&#10;Xa4y7Ub7icM+VIxErM+UhDqELuPclzUa5WeuQ0vY2fVGBVr7iutejSRuWj6PopQb1VhyqFWH2xrL&#13;&#10;y/5qJLyPatzE4nXYXc7b2/GQfHzvBEr5+DC9rGhsVsACTuHvA347UH4oKNjJXa32rJWQLGJiSohF&#13;&#10;CozwuVjS4SQhTRbAi5z/b1H8AAAA//8DAFBLAQItABQABgAIAAAAIQC2gziS/gAAAOEBAAATAAAA&#13;&#10;AAAAAAAAAAAAAAAAAABbQ29udGVudF9UeXBlc10ueG1sUEsBAi0AFAAGAAgAAAAhADj9If/WAAAA&#13;&#10;lAEAAAsAAAAAAAAAAAAAAAAALwEAAF9yZWxzLy5yZWxzUEsBAi0AFAAGAAgAAAAhAKm3J7NeBQAA&#13;&#10;DhgAAA4AAAAAAAAAAAAAAAAALgIAAGRycy9lMm9Eb2MueG1sUEsBAi0AFAAGAAgAAAAhABTGCLPj&#13;&#10;AAAADQEAAA8AAAAAAAAAAAAAAAAAuAcAAGRycy9kb3ducmV2LnhtbFBLBQYAAAAABAAEAPMAAADI&#13;&#10;CAAAAAA=&#13;&#10;">
                <v:shape id="Freeform 5" o:spid="_x0000_s1027" style="position:absolute;left:592;top:335;width:1580;height:301;visibility:visible;mso-wrap-style:square;v-text-anchor:top" coordsize="1580,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CfLxwAAAN8AAAAPAAAAZHJzL2Rvd25yZXYueG1sRI9Ba8JA&#13;&#10;FITvBf/D8gQvRTcGLG3iKqIIgnioLeT6yD6TtNm3YXfVtL/eFQQvA8Mw3zDzZW9acSHnG8sKppME&#13;&#10;BHFpdcOVgu+v7fgdhA/IGlvLpOCPPCwXg5c5Ztpe+ZMux1CJCGGfoYI6hC6T0pc1GfQT2xHH7GSd&#13;&#10;wRCtq6R2eI1w08o0Sd6kwYbjQo0drWsqf49no6DoWyl/tgdvi30xm67+zx8ufVVqNOw3eZRVDiJQ&#13;&#10;H56NB2KnFaRw/xO/gFzcAAAA//8DAFBLAQItABQABgAIAAAAIQDb4fbL7gAAAIUBAAATAAAAAAAA&#13;&#10;AAAAAAAAAAAAAABbQ29udGVudF9UeXBlc10ueG1sUEsBAi0AFAAGAAgAAAAhAFr0LFu/AAAAFQEA&#13;&#10;AAsAAAAAAAAAAAAAAAAAHwEAAF9yZWxzLy5yZWxzUEsBAi0AFAAGAAgAAAAhAN6YJ8vHAAAA3wAA&#13;&#10;AA8AAAAAAAAAAAAAAAAABwIAAGRycy9kb3ducmV2LnhtbFBLBQYAAAAAAwADALcAAAD7AgAAAAA=&#13;&#10;" path="m1580,l,,,300,20,280,20,20r1540,l1580,xe" stroked="f">
                  <v:path arrowok="t" o:connecttype="custom" o:connectlocs="1580,336;0,336;0,636;20,616;20,356;1560,356;1580,336" o:connectangles="0,0,0,0,0,0,0"/>
                </v:shape>
                <v:shape id="Freeform 4" o:spid="_x0000_s1028" style="position:absolute;left:592;top:335;width:1580;height:301;visibility:visible;mso-wrap-style:square;v-text-anchor:top" coordsize="1580,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eOPyQAAAN8AAAAPAAAAZHJzL2Rvd25yZXYueG1sRI9Ba8JA&#13;&#10;FITvBf/D8oTe6sZaikRX0YpYexBrpdDbI/vMBrNvY3abpP31bqHgZWAY5htmOu9sKRqqfeFYwXCQ&#13;&#10;gCDOnC44V3D8WD+MQfiArLF0TAp+yMN81rubYqpdy+/UHEIuIoR9igpMCFUqpc8MWfQDVxHH7ORq&#13;&#10;iyHaOpe6xjbCbSkfk+RZWiw4Lhis6MVQdj58WwX7N/fbnD8vX5vNkz3mbWVou1sqdd/vVpMoiwmI&#13;&#10;QF24Nf4Rr1rBCP7+xC8gZ1cAAAD//wMAUEsBAi0AFAAGAAgAAAAhANvh9svuAAAAhQEAABMAAAAA&#13;&#10;AAAAAAAAAAAAAAAAAFtDb250ZW50X1R5cGVzXS54bWxQSwECLQAUAAYACAAAACEAWvQsW78AAAAV&#13;&#10;AQAACwAAAAAAAAAAAAAAAAAfAQAAX3JlbHMvLnJlbHNQSwECLQAUAAYACAAAACEAasXjj8kAAADf&#13;&#10;AAAADwAAAAAAAAAAAAAAAAAHAgAAZHJzL2Rvd25yZXYueG1sUEsFBgAAAAADAAMAtwAAAP0CAAAA&#13;&#10;AA==&#13;&#10;" path="m1580,r-20,20l1560,280,20,280,,300r1580,l1580,xe" fillcolor="#949088" stroked="f">
                  <v:path arrowok="t" o:connecttype="custom" o:connectlocs="1580,336;1560,356;1560,616;20,616;0,636;1580,636;1580,336" o:connectangles="0,0,0,0,0,0,0"/>
                </v:shape>
                <v:shapetype id="_x0000_t202" coordsize="21600,21600" o:spt="202" path="m,l,21600r21600,l21600,xe">
                  <v:stroke joinstyle="miter"/>
                  <v:path gradientshapeok="t" o:connecttype="rect"/>
                </v:shapetype>
                <v:shape id="Text Box 3" o:spid="_x0000_s1029" type="#_x0000_t202" style="position:absolute;left:582;top:325;width:1600;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zmq3xAAAAN8AAAAPAAAAZHJzL2Rvd25yZXYueG1sRI9Ra8Iw&#13;&#10;FIXfB/6HcIW9zdQh66hGEZ3Dx63zB1yba1NtbkoSa/33ZjDYy4HD4XyHs1gNthU9+dA4VjCdZCCI&#13;&#10;K6cbrhUcfnYv7yBCRNbYOiYFdwqwWo6eFlhod+Nv6stYiwThUKACE2NXSBkqQxbDxHXEKTs5bzEm&#13;&#10;62upPd4S3LbyNcvepMWG04LBjjaGqkt5tQq8a6b3XO9K/MrN0J8/jvEz5Eo9j4ftPMl6DiLSEP8b&#13;&#10;f4i9VjCD3z/pC8jlAwAA//8DAFBLAQItABQABgAIAAAAIQDb4fbL7gAAAIUBAAATAAAAAAAAAAAA&#13;&#10;AAAAAAAAAABbQ29udGVudF9UeXBlc10ueG1sUEsBAi0AFAAGAAgAAAAhAFr0LFu/AAAAFQEAAAsA&#13;&#10;AAAAAAAAAAAAAAAAHwEAAF9yZWxzLy5yZWxzUEsBAi0AFAAGAAgAAAAhAHjOarfEAAAA3wAAAA8A&#13;&#10;AAAAAAAAAAAAAAAABwIAAGRycy9kb3ducmV2LnhtbFBLBQYAAAAAAwADALcAAAD4AgAAAAA=&#13;&#10;" fillcolor="#d4d0c8" strokeweight="1pt">
                  <v:path arrowok="t"/>
                  <v:textbox inset="0,0,0,0">
                    <w:txbxContent>
                      <w:p w:rsidR="004F6F56" w:rsidRDefault="008103E8">
                        <w:pPr>
                          <w:spacing w:before="7"/>
                          <w:ind w:left="91"/>
                          <w:rPr>
                            <w:sz w:val="20"/>
                          </w:rPr>
                        </w:pPr>
                        <w:r>
                          <w:rPr>
                            <w:sz w:val="20"/>
                          </w:rPr>
                          <w:t>Print 2 Copies</w:t>
                        </w:r>
                      </w:p>
                    </w:txbxContent>
                  </v:textbox>
                </v:shape>
                <w10:wrap type="topAndBottom" anchorx="page"/>
              </v:group>
            </w:pict>
          </mc:Fallback>
        </mc:AlternateContent>
      </w:r>
    </w:p>
    <w:sectPr w:rsidR="004F6F56">
      <w:pgSz w:w="12240" w:h="15840"/>
      <w:pgMar w:top="780" w:right="480" w:bottom="1100" w:left="460" w:header="0" w:footer="9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03E8" w:rsidRDefault="008103E8">
      <w:r>
        <w:separator/>
      </w:r>
    </w:p>
  </w:endnote>
  <w:endnote w:type="continuationSeparator" w:id="0">
    <w:p w:rsidR="008103E8" w:rsidRDefault="0081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6F56" w:rsidRDefault="00C20E6F">
    <w:pPr>
      <w:pStyle w:val="BodyText"/>
      <w:spacing w:line="14" w:lineRule="auto"/>
      <w:rPr>
        <w:sz w:val="20"/>
      </w:rPr>
    </w:pPr>
    <w:r>
      <w:rPr>
        <w:noProof/>
      </w:rPr>
      <mc:AlternateContent>
        <mc:Choice Requires="wps">
          <w:drawing>
            <wp:anchor distT="0" distB="0" distL="114300" distR="114300" simplePos="0" relativeHeight="503311064" behindDoc="1" locked="0" layoutInCell="1" allowOverlap="1">
              <wp:simplePos x="0" y="0"/>
              <wp:positionH relativeFrom="page">
                <wp:posOffset>363220</wp:posOffset>
              </wp:positionH>
              <wp:positionV relativeFrom="page">
                <wp:posOffset>9345295</wp:posOffset>
              </wp:positionV>
              <wp:extent cx="2052955" cy="27114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95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F56" w:rsidRDefault="008103E8">
                          <w:pPr>
                            <w:spacing w:before="22" w:line="237" w:lineRule="auto"/>
                            <w:ind w:left="20" w:right="1"/>
                            <w:rPr>
                              <w:sz w:val="16"/>
                            </w:rPr>
                          </w:pPr>
                          <w:r>
                            <w:rPr>
                              <w:sz w:val="16"/>
                            </w:rPr>
                            <w:t>Student Placement in a Practice Setting OBDS Revised 10/2017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6pt;margin-top:735.85pt;width:161.65pt;height:21.3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zJr2gEAAKADAAAOAAAAZHJzL2Uyb0RvYy54bWysU9uO0zAQfUfiHyy/06TRlkvUdAWsFiEt&#13;&#10;F2mXD3Acu7GIPWbsNilfz9hpugu8IV6syfjM8Tkzk+31ZAd2VBgMuIavVyVnyknojNs3/NvD7YvX&#13;&#10;nIUoXCcGcKrhJxX49e75s+3oa1VBD0OnkBGJC/XoG97H6OuiCLJXVoQVeOXoUgNaEekT90WHYiR2&#13;&#10;OxRVWb4sRsDOI0gVAmVv5ku+y/xaKxm/aB1UZEPDSVvMJ+azTWex24p6j8L3Rp5liH9QYYVx9OiF&#13;&#10;6kZEwQ5o/qKyRiIE0HElwRagtZEqeyA36/IPN/e98Cp7oeYEf2lT+H+08vPxKzLTNby64swJSzN6&#13;&#10;UFNk72BiVWrP6ENNqHtPuDhRmsacrQZ/B/J7IEjxBDMXhIRux0/QEZ84RMgVk0abmkS2GdHQPE6X&#13;&#10;GaQ3JSWrclO92Ww4k3RXvVqvrzZJRSHqpdpjiB8UWJaChiPNOLOL412IM3SBpMcc3JphoLyoB/db&#13;&#10;gjhTJqtPgmfpcWonQidLLXQn8oEwrw2tOQU94E/ORlqZhocfB4GKs+Gjo5mk/VoCXIJ2CYSTVNrw&#13;&#10;yNkcvo/zHh48mn1PzHNbHbylfmmTrTyqOOukNcjNOK9s2rOn3xn1+GPtfgEAAP//AwBQSwMEFAAG&#13;&#10;AAgAAAAhAOHzWWzlAAAAEQEAAA8AAABkcnMvZG93bnJldi54bWxMTz1PwzAQ3ZH4D9YhsVEnISFV&#13;&#10;GqdCrSoGxNACEuM1NnFEbEexm7r/nmOiy0n37t37qNfRDGxWk++dFZAuEmDKtk72thPw8b57WALz&#13;&#10;Aa3EwVkl4KI8rJvbmxor6c52r+ZD6BiJWF+hAB3CWHHuW60M+oUblaXbt5sMBlqnjssJzyRuBp4l&#13;&#10;yRM32Fty0DiqjVbtz+FkBHxuxt1r/NL4NhfyZZuV+8vURiHu7+J2ReN5BSyoGP4/4K8D5YeGgh3d&#13;&#10;yUrPBgFFmRGT8LxMS2DEeFwmBbAjQUWa58Cbml83aX4BAAD//wMAUEsBAi0AFAAGAAgAAAAhALaD&#13;&#10;OJL+AAAA4QEAABMAAAAAAAAAAAAAAAAAAAAAAFtDb250ZW50X1R5cGVzXS54bWxQSwECLQAUAAYA&#13;&#10;CAAAACEAOP0h/9YAAACUAQAACwAAAAAAAAAAAAAAAAAvAQAAX3JlbHMvLnJlbHNQSwECLQAUAAYA&#13;&#10;CAAAACEAXX8ya9oBAACgAwAADgAAAAAAAAAAAAAAAAAuAgAAZHJzL2Uyb0RvYy54bWxQSwECLQAU&#13;&#10;AAYACAAAACEA4fNZbOUAAAARAQAADwAAAAAAAAAAAAAAAAA0BAAAZHJzL2Rvd25yZXYueG1sUEsF&#13;&#10;BgAAAAAEAAQA8wAAAEYFAAAAAA==&#13;&#10;" filled="f" stroked="f">
              <v:path arrowok="t"/>
              <v:textbox inset="0,0,0,0">
                <w:txbxContent>
                  <w:p w:rsidR="004F6F56" w:rsidRDefault="008103E8">
                    <w:pPr>
                      <w:spacing w:before="22" w:line="237" w:lineRule="auto"/>
                      <w:ind w:left="20" w:right="1"/>
                      <w:rPr>
                        <w:sz w:val="16"/>
                      </w:rPr>
                    </w:pPr>
                    <w:r>
                      <w:rPr>
                        <w:sz w:val="16"/>
                      </w:rPr>
                      <w:t>Student Placement in a Practice Setting OBDS Revised 10/2017</w:t>
                    </w:r>
                  </w:p>
                </w:txbxContent>
              </v:textbox>
              <w10:wrap anchorx="page" anchory="page"/>
            </v:shape>
          </w:pict>
        </mc:Fallback>
      </mc:AlternateContent>
    </w:r>
    <w:r>
      <w:rPr>
        <w:noProof/>
      </w:rPr>
      <mc:AlternateContent>
        <mc:Choice Requires="wps">
          <w:drawing>
            <wp:anchor distT="0" distB="0" distL="114300" distR="114300" simplePos="0" relativeHeight="503311088" behindDoc="1" locked="0" layoutInCell="1" allowOverlap="1">
              <wp:simplePos x="0" y="0"/>
              <wp:positionH relativeFrom="page">
                <wp:posOffset>6514465</wp:posOffset>
              </wp:positionH>
              <wp:positionV relativeFrom="page">
                <wp:posOffset>9436100</wp:posOffset>
              </wp:positionV>
              <wp:extent cx="750570" cy="180340"/>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05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F56" w:rsidRDefault="008103E8">
                          <w:pPr>
                            <w:spacing w:before="2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12.95pt;margin-top:743pt;width:59.1pt;height:14.2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Lsd3AEAAKYDAAAOAAAAZHJzL2Uyb0RvYy54bWysU8Fu2zAMvQ/oPwi6N3bSdS2MOMXaosOA&#13;&#10;bh3Q7gNkWYqFWaJGKbGzrx8lx1m33YZdBJqknt57pNc3o+3ZXmEw4Gq+XJScKSehNW5b868vD+fX&#13;&#10;nIUoXCt6cKrmBxX4zebszXrwlVpBB32rkBGIC9Xga97F6KuiCLJTVoQFeOWoqAGtiPSJ26JFMRC6&#13;&#10;7YtVWb4rBsDWI0gVAmXvpyLfZHytlYxPWgcVWV9z4hbzifls0lls1qLaovCdkUca4h9YWGEcPXqC&#13;&#10;uhdRsB2av6CskQgBdFxIsAVobaTKGkjNsvxDzXMnvMpayJzgTzaF/wcrP++/IDNtzVcXnDlhaUYv&#13;&#10;aozsFka2TPYMPlTU9eypL46UpjFnqcE/gvwWqKV41TNdCKm7GT5BS3hiFyHfGDXaZBLJZgRD8zic&#13;&#10;ZpDelJS8uiwvr6giqbS8Li/e5hkVopovewzxgwLLUlBzpBFncLF/DDGREdXckt5y8GD6Po+5d78l&#13;&#10;qDFlMvnEd2Iex2bMfpzEN9AeSA3CtDy07BR0gD84G2hxah6+7wQqzvqPjiaTtmwOcA6aORBO0tWa&#13;&#10;R86m8C5O27jzaLYdIU/mOnhPrmmTFSV7JxZHurQMWehxcdO2vf7OXb9+r81PAAAA//8DAFBLAwQU&#13;&#10;AAYACAAAACEAXPdKGeUAAAAUAQAADwAAAGRycy9kb3ducmV2LnhtbExPQU7DMBC8I/EHa5G4USdR&#13;&#10;Ukoap0KtKg6IQwuVenRjE0fE6yh2U/f3bE9wWc1oZ2dnqlW0PZv06DuHAtJZAkxj41SHrYCvz+3T&#13;&#10;ApgPEpXsHWoBV+1hVd/fVbJU7oI7Pe1Dy8gEfSkFmBCGknPfGG2ln7lBI+2+3WhlIDq2XI3yQua2&#13;&#10;51mSzLmVHdIHIwe9Nrr52Z+tgMN62L7Ho5EfU6HeNtnz7jo2UYjHh7hZ0nhdAgs6hr8LuHWg/FBT&#13;&#10;sJM7o/KsJ55kxQtpCeWLOXW7adI8T4GdCBUEgdcV/1+m/gUAAP//AwBQSwECLQAUAAYACAAAACEA&#13;&#10;toM4kv4AAADhAQAAEwAAAAAAAAAAAAAAAAAAAAAAW0NvbnRlbnRfVHlwZXNdLnhtbFBLAQItABQA&#13;&#10;BgAIAAAAIQA4/SH/1gAAAJQBAAALAAAAAAAAAAAAAAAAAC8BAABfcmVscy8ucmVsc1BLAQItABQA&#13;&#10;BgAIAAAAIQAAKLsd3AEAAKYDAAAOAAAAAAAAAAAAAAAAAC4CAABkcnMvZTJvRG9jLnhtbFBLAQIt&#13;&#10;ABQABgAIAAAAIQBc90oZ5QAAABQBAAAPAAAAAAAAAAAAAAAAADYEAABkcnMvZG93bnJldi54bWxQ&#13;&#10;SwUGAAAAAAQABADzAAAASAUAAAAA&#13;&#10;" filled="f" stroked="f">
              <v:path arrowok="t"/>
              <v:textbox inset="0,0,0,0">
                <w:txbxContent>
                  <w:p w:rsidR="004F6F56" w:rsidRDefault="008103E8">
                    <w:pPr>
                      <w:spacing w:before="2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03E8" w:rsidRDefault="008103E8">
      <w:r>
        <w:separator/>
      </w:r>
    </w:p>
  </w:footnote>
  <w:footnote w:type="continuationSeparator" w:id="0">
    <w:p w:rsidR="008103E8" w:rsidRDefault="00810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74EF6"/>
    <w:multiLevelType w:val="multilevel"/>
    <w:tmpl w:val="353CA3D0"/>
    <w:lvl w:ilvl="0">
      <w:start w:val="1"/>
      <w:numFmt w:val="decimal"/>
      <w:lvlText w:val="%1."/>
      <w:lvlJc w:val="left"/>
      <w:pPr>
        <w:ind w:left="480" w:hanging="360"/>
        <w:jc w:val="left"/>
      </w:pPr>
      <w:rPr>
        <w:rFonts w:ascii="Verdana" w:eastAsia="Verdana" w:hAnsi="Verdana" w:cs="Verdana" w:hint="default"/>
        <w:b/>
        <w:bCs/>
        <w:spacing w:val="-27"/>
        <w:w w:val="100"/>
        <w:sz w:val="22"/>
        <w:szCs w:val="22"/>
      </w:rPr>
    </w:lvl>
    <w:lvl w:ilvl="1">
      <w:start w:val="1"/>
      <w:numFmt w:val="decimal"/>
      <w:lvlText w:val="%1.%2."/>
      <w:lvlJc w:val="left"/>
      <w:pPr>
        <w:ind w:left="120" w:hanging="518"/>
        <w:jc w:val="left"/>
      </w:pPr>
      <w:rPr>
        <w:rFonts w:ascii="Verdana" w:eastAsia="Verdana" w:hAnsi="Verdana" w:cs="Verdana" w:hint="default"/>
        <w:spacing w:val="-1"/>
        <w:w w:val="100"/>
        <w:sz w:val="22"/>
        <w:szCs w:val="22"/>
      </w:rPr>
    </w:lvl>
    <w:lvl w:ilvl="2">
      <w:numFmt w:val="bullet"/>
      <w:lvlText w:val="•"/>
      <w:lvlJc w:val="left"/>
      <w:pPr>
        <w:ind w:left="480" w:hanging="518"/>
      </w:pPr>
      <w:rPr>
        <w:rFonts w:hint="default"/>
      </w:rPr>
    </w:lvl>
    <w:lvl w:ilvl="3">
      <w:numFmt w:val="bullet"/>
      <w:lvlText w:val="•"/>
      <w:lvlJc w:val="left"/>
      <w:pPr>
        <w:ind w:left="1812" w:hanging="518"/>
      </w:pPr>
      <w:rPr>
        <w:rFonts w:hint="default"/>
      </w:rPr>
    </w:lvl>
    <w:lvl w:ilvl="4">
      <w:numFmt w:val="bullet"/>
      <w:lvlText w:val="•"/>
      <w:lvlJc w:val="left"/>
      <w:pPr>
        <w:ind w:left="3145" w:hanging="518"/>
      </w:pPr>
      <w:rPr>
        <w:rFonts w:hint="default"/>
      </w:rPr>
    </w:lvl>
    <w:lvl w:ilvl="5">
      <w:numFmt w:val="bullet"/>
      <w:lvlText w:val="•"/>
      <w:lvlJc w:val="left"/>
      <w:pPr>
        <w:ind w:left="4477" w:hanging="518"/>
      </w:pPr>
      <w:rPr>
        <w:rFonts w:hint="default"/>
      </w:rPr>
    </w:lvl>
    <w:lvl w:ilvl="6">
      <w:numFmt w:val="bullet"/>
      <w:lvlText w:val="•"/>
      <w:lvlJc w:val="left"/>
      <w:pPr>
        <w:ind w:left="5810" w:hanging="518"/>
      </w:pPr>
      <w:rPr>
        <w:rFonts w:hint="default"/>
      </w:rPr>
    </w:lvl>
    <w:lvl w:ilvl="7">
      <w:numFmt w:val="bullet"/>
      <w:lvlText w:val="•"/>
      <w:lvlJc w:val="left"/>
      <w:pPr>
        <w:ind w:left="7142" w:hanging="518"/>
      </w:pPr>
      <w:rPr>
        <w:rFonts w:hint="default"/>
      </w:rPr>
    </w:lvl>
    <w:lvl w:ilvl="8">
      <w:numFmt w:val="bullet"/>
      <w:lvlText w:val="•"/>
      <w:lvlJc w:val="left"/>
      <w:pPr>
        <w:ind w:left="8475" w:hanging="518"/>
      </w:pPr>
      <w:rPr>
        <w:rFonts w:hint="default"/>
      </w:rPr>
    </w:lvl>
  </w:abstractNum>
  <w:abstractNum w:abstractNumId="1" w15:restartNumberingAfterBreak="0">
    <w:nsid w:val="4442550B"/>
    <w:multiLevelType w:val="multilevel"/>
    <w:tmpl w:val="FFCA8372"/>
    <w:lvl w:ilvl="0">
      <w:start w:val="9"/>
      <w:numFmt w:val="decimal"/>
      <w:lvlText w:val="%1"/>
      <w:lvlJc w:val="left"/>
      <w:pPr>
        <w:ind w:left="123" w:hanging="518"/>
        <w:jc w:val="left"/>
      </w:pPr>
      <w:rPr>
        <w:rFonts w:hint="default"/>
      </w:rPr>
    </w:lvl>
    <w:lvl w:ilvl="1">
      <w:start w:val="7"/>
      <w:numFmt w:val="decimal"/>
      <w:lvlText w:val="%1.%2."/>
      <w:lvlJc w:val="left"/>
      <w:pPr>
        <w:ind w:left="123" w:hanging="518"/>
        <w:jc w:val="left"/>
      </w:pPr>
      <w:rPr>
        <w:rFonts w:ascii="Verdana" w:eastAsia="Verdana" w:hAnsi="Verdana" w:cs="Verdana" w:hint="default"/>
        <w:spacing w:val="-1"/>
        <w:w w:val="100"/>
        <w:sz w:val="22"/>
        <w:szCs w:val="22"/>
      </w:rPr>
    </w:lvl>
    <w:lvl w:ilvl="2">
      <w:numFmt w:val="bullet"/>
      <w:lvlText w:val="•"/>
      <w:lvlJc w:val="left"/>
      <w:pPr>
        <w:ind w:left="2352" w:hanging="518"/>
      </w:pPr>
      <w:rPr>
        <w:rFonts w:hint="default"/>
      </w:rPr>
    </w:lvl>
    <w:lvl w:ilvl="3">
      <w:numFmt w:val="bullet"/>
      <w:lvlText w:val="•"/>
      <w:lvlJc w:val="left"/>
      <w:pPr>
        <w:ind w:left="3468" w:hanging="518"/>
      </w:pPr>
      <w:rPr>
        <w:rFonts w:hint="default"/>
      </w:rPr>
    </w:lvl>
    <w:lvl w:ilvl="4">
      <w:numFmt w:val="bullet"/>
      <w:lvlText w:val="•"/>
      <w:lvlJc w:val="left"/>
      <w:pPr>
        <w:ind w:left="4584" w:hanging="518"/>
      </w:pPr>
      <w:rPr>
        <w:rFonts w:hint="default"/>
      </w:rPr>
    </w:lvl>
    <w:lvl w:ilvl="5">
      <w:numFmt w:val="bullet"/>
      <w:lvlText w:val="•"/>
      <w:lvlJc w:val="left"/>
      <w:pPr>
        <w:ind w:left="5700" w:hanging="518"/>
      </w:pPr>
      <w:rPr>
        <w:rFonts w:hint="default"/>
      </w:rPr>
    </w:lvl>
    <w:lvl w:ilvl="6">
      <w:numFmt w:val="bullet"/>
      <w:lvlText w:val="•"/>
      <w:lvlJc w:val="left"/>
      <w:pPr>
        <w:ind w:left="6816" w:hanging="518"/>
      </w:pPr>
      <w:rPr>
        <w:rFonts w:hint="default"/>
      </w:rPr>
    </w:lvl>
    <w:lvl w:ilvl="7">
      <w:numFmt w:val="bullet"/>
      <w:lvlText w:val="•"/>
      <w:lvlJc w:val="left"/>
      <w:pPr>
        <w:ind w:left="7932" w:hanging="518"/>
      </w:pPr>
      <w:rPr>
        <w:rFonts w:hint="default"/>
      </w:rPr>
    </w:lvl>
    <w:lvl w:ilvl="8">
      <w:numFmt w:val="bullet"/>
      <w:lvlText w:val="•"/>
      <w:lvlJc w:val="left"/>
      <w:pPr>
        <w:ind w:left="9048" w:hanging="518"/>
      </w:pPr>
      <w:rPr>
        <w:rFonts w:hint="default"/>
      </w:rPr>
    </w:lvl>
  </w:abstractNum>
  <w:abstractNum w:abstractNumId="2" w15:restartNumberingAfterBreak="0">
    <w:nsid w:val="62F175BE"/>
    <w:multiLevelType w:val="hybridMultilevel"/>
    <w:tmpl w:val="8214D576"/>
    <w:lvl w:ilvl="0" w:tplc="C1C64D5A">
      <w:start w:val="1"/>
      <w:numFmt w:val="lowerLetter"/>
      <w:lvlText w:val="%1."/>
      <w:lvlJc w:val="left"/>
      <w:pPr>
        <w:ind w:left="839" w:hanging="290"/>
        <w:jc w:val="left"/>
      </w:pPr>
      <w:rPr>
        <w:rFonts w:ascii="Verdana" w:eastAsia="Verdana" w:hAnsi="Verdana" w:cs="Verdana" w:hint="default"/>
        <w:spacing w:val="-1"/>
        <w:w w:val="100"/>
        <w:sz w:val="22"/>
        <w:szCs w:val="22"/>
      </w:rPr>
    </w:lvl>
    <w:lvl w:ilvl="1" w:tplc="02585E6E">
      <w:numFmt w:val="bullet"/>
      <w:lvlText w:val="•"/>
      <w:lvlJc w:val="left"/>
      <w:pPr>
        <w:ind w:left="1884" w:hanging="290"/>
      </w:pPr>
      <w:rPr>
        <w:rFonts w:hint="default"/>
      </w:rPr>
    </w:lvl>
    <w:lvl w:ilvl="2" w:tplc="FF18FEFC">
      <w:numFmt w:val="bullet"/>
      <w:lvlText w:val="•"/>
      <w:lvlJc w:val="left"/>
      <w:pPr>
        <w:ind w:left="2928" w:hanging="290"/>
      </w:pPr>
      <w:rPr>
        <w:rFonts w:hint="default"/>
      </w:rPr>
    </w:lvl>
    <w:lvl w:ilvl="3" w:tplc="8F040624">
      <w:numFmt w:val="bullet"/>
      <w:lvlText w:val="•"/>
      <w:lvlJc w:val="left"/>
      <w:pPr>
        <w:ind w:left="3972" w:hanging="290"/>
      </w:pPr>
      <w:rPr>
        <w:rFonts w:hint="default"/>
      </w:rPr>
    </w:lvl>
    <w:lvl w:ilvl="4" w:tplc="EC2E491E">
      <w:numFmt w:val="bullet"/>
      <w:lvlText w:val="•"/>
      <w:lvlJc w:val="left"/>
      <w:pPr>
        <w:ind w:left="5016" w:hanging="290"/>
      </w:pPr>
      <w:rPr>
        <w:rFonts w:hint="default"/>
      </w:rPr>
    </w:lvl>
    <w:lvl w:ilvl="5" w:tplc="5D18DB00">
      <w:numFmt w:val="bullet"/>
      <w:lvlText w:val="•"/>
      <w:lvlJc w:val="left"/>
      <w:pPr>
        <w:ind w:left="6060" w:hanging="290"/>
      </w:pPr>
      <w:rPr>
        <w:rFonts w:hint="default"/>
      </w:rPr>
    </w:lvl>
    <w:lvl w:ilvl="6" w:tplc="1FAC6EE4">
      <w:numFmt w:val="bullet"/>
      <w:lvlText w:val="•"/>
      <w:lvlJc w:val="left"/>
      <w:pPr>
        <w:ind w:left="7104" w:hanging="290"/>
      </w:pPr>
      <w:rPr>
        <w:rFonts w:hint="default"/>
      </w:rPr>
    </w:lvl>
    <w:lvl w:ilvl="7" w:tplc="AA2E437C">
      <w:numFmt w:val="bullet"/>
      <w:lvlText w:val="•"/>
      <w:lvlJc w:val="left"/>
      <w:pPr>
        <w:ind w:left="8148" w:hanging="290"/>
      </w:pPr>
      <w:rPr>
        <w:rFonts w:hint="default"/>
      </w:rPr>
    </w:lvl>
    <w:lvl w:ilvl="8" w:tplc="7FE60828">
      <w:numFmt w:val="bullet"/>
      <w:lvlText w:val="•"/>
      <w:lvlJc w:val="left"/>
      <w:pPr>
        <w:ind w:left="9192" w:hanging="29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56"/>
    <w:rsid w:val="002B6247"/>
    <w:rsid w:val="004912CE"/>
    <w:rsid w:val="004F6F56"/>
    <w:rsid w:val="008103E8"/>
    <w:rsid w:val="00C20E6F"/>
    <w:rsid w:val="00F1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53759"/>
  <w15:docId w15:val="{5367CA0C-2AD1-014B-AD26-36F0DB57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26"/>
      <w:ind w:left="4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8"/>
      <w:ind w:left="12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12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2CE"/>
    <w:rPr>
      <w:rFonts w:ascii="Times New Roman" w:eastAsia="Verdan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2255</Words>
  <Characters>12858</Characters>
  <Application>Microsoft Office Word</Application>
  <DocSecurity>0</DocSecurity>
  <Lines>107</Lines>
  <Paragraphs>30</Paragraphs>
  <ScaleCrop>false</ScaleCrop>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UIC Student Placement in a Practice Setting</dc:title>
  <dc:creator>AITS BIS - University of Illinois</dc:creator>
  <cp:keywords>forms, form, business, development, services, contracts, Chicago, uic, student, agreement, placed, practice, setting, facility</cp:keywords>
  <cp:lastModifiedBy>Hansen, Piper Elaine</cp:lastModifiedBy>
  <cp:revision>2</cp:revision>
  <dcterms:created xsi:type="dcterms:W3CDTF">2020-03-11T22:16:00Z</dcterms:created>
  <dcterms:modified xsi:type="dcterms:W3CDTF">2020-03-11T22:16:00Z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2011-05-16T00:00:00Z</vt:filetime>
  </property>
  <property fmtid="{D5CDD505-2E9C-101B-9397-08002B2CF9AE}" pid="3" name="Creator">
    <vt:lpwstr>Adobe LiveCycle Designer 11.0</vt:lpwstr>
  </property>
  <property fmtid="{D5CDD505-2E9C-101B-9397-08002B2CF9AE}" pid="4" name="LastSaved">
    <vt:filetime>2020-02-19T00:00:00Z</vt:filetime>
  </property>
</Properties>
</file>