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32BCB63C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0A7D9F2D" w14:textId="77777777" w:rsidR="00FE4BDB" w:rsidRPr="00A62AD4" w:rsidRDefault="009E35B8" w:rsidP="009E35B8">
            <w:pPr>
              <w:pStyle w:val="Title"/>
              <w:spacing w:after="240"/>
            </w:pPr>
            <w:r>
              <w:t>Girls in the game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10503F51" w14:textId="77777777" w:rsidR="00FE4BDB" w:rsidRDefault="00913C54" w:rsidP="009E35B8">
            <w:pPr>
              <w:pStyle w:val="Subtitle"/>
              <w:spacing w:after="240"/>
            </w:pPr>
            <w:r>
              <w:t>Spring 2018</w:t>
            </w:r>
          </w:p>
          <w:p w14:paraId="7199C237" w14:textId="77777777" w:rsidR="00913C54" w:rsidRPr="00A62AD4" w:rsidRDefault="00913C54" w:rsidP="009E35B8">
            <w:pPr>
              <w:pStyle w:val="Subtitle"/>
              <w:spacing w:after="240"/>
            </w:pPr>
            <w:r>
              <w:t>Experiential Learning</w:t>
            </w:r>
          </w:p>
        </w:tc>
      </w:tr>
      <w:tr w:rsidR="00A62AD4" w:rsidRPr="00A62AD4" w14:paraId="79C81EE8" w14:textId="77777777" w:rsidTr="001E17ED">
        <w:trPr>
          <w:trHeight w:val="7038"/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0CA7F830" w14:textId="77777777" w:rsidR="00A62AD4" w:rsidRPr="00A62AD4" w:rsidRDefault="00B95032" w:rsidP="00A62AD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51D6FD35" wp14:editId="3FBCC481">
                  <wp:extent cx="4166235" cy="25298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IC EL GITG picture (flyer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235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9029E" w14:textId="2F87F5FF" w:rsidR="00655F1C" w:rsidRPr="00364362" w:rsidRDefault="00364362" w:rsidP="00655F1C">
            <w:pPr>
              <w:pStyle w:val="Heading2"/>
              <w:outlineLvl w:val="1"/>
              <w:rPr>
                <w:b/>
                <w:sz w:val="56"/>
              </w:rPr>
            </w:pPr>
            <w:r w:rsidRPr="00364362">
              <w:rPr>
                <w:b/>
                <w:sz w:val="56"/>
              </w:rPr>
              <w:t xml:space="preserve">Looking for </w:t>
            </w:r>
            <w:proofErr w:type="gramStart"/>
            <w:r>
              <w:rPr>
                <w:b/>
                <w:sz w:val="56"/>
              </w:rPr>
              <w:t>Spring</w:t>
            </w:r>
            <w:r w:rsidRPr="00364362">
              <w:rPr>
                <w:b/>
                <w:sz w:val="56"/>
              </w:rPr>
              <w:t xml:space="preserve">  </w:t>
            </w:r>
            <w:r w:rsidR="00784FA5" w:rsidRPr="00364362">
              <w:rPr>
                <w:b/>
                <w:sz w:val="56"/>
              </w:rPr>
              <w:t>Experiential</w:t>
            </w:r>
            <w:proofErr w:type="gramEnd"/>
            <w:r w:rsidR="00784FA5" w:rsidRPr="00364362">
              <w:rPr>
                <w:b/>
                <w:sz w:val="56"/>
              </w:rPr>
              <w:t xml:space="preserve"> Learning</w:t>
            </w:r>
            <w:r w:rsidRPr="00364362">
              <w:rPr>
                <w:b/>
                <w:sz w:val="56"/>
              </w:rPr>
              <w:t>?</w:t>
            </w:r>
            <w:r w:rsidR="00784FA5" w:rsidRPr="00364362">
              <w:rPr>
                <w:b/>
                <w:sz w:val="56"/>
              </w:rPr>
              <w:t xml:space="preserve"> </w:t>
            </w:r>
          </w:p>
          <w:p w14:paraId="1B416515" w14:textId="77777777" w:rsidR="00655F1C" w:rsidRPr="00655F1C" w:rsidRDefault="00655F1C" w:rsidP="00655F1C"/>
          <w:p w14:paraId="38850852" w14:textId="6D29BE8A" w:rsidR="00A62AD4" w:rsidRPr="001E17ED" w:rsidRDefault="00364362" w:rsidP="00C12B1E">
            <w:pPr>
              <w:spacing w:after="240" w:line="259" w:lineRule="auto"/>
              <w:rPr>
                <w:sz w:val="36"/>
              </w:rPr>
            </w:pPr>
            <w:r w:rsidRPr="00364362">
              <w:rPr>
                <w:sz w:val="32"/>
              </w:rPr>
              <w:t>Join us for current</w:t>
            </w:r>
            <w:r w:rsidR="00C12B1E" w:rsidRPr="00364362">
              <w:rPr>
                <w:sz w:val="32"/>
              </w:rPr>
              <w:t xml:space="preserve"> students’ coaching experiences</w:t>
            </w:r>
            <w:r w:rsidRPr="00364362">
              <w:rPr>
                <w:sz w:val="32"/>
              </w:rPr>
              <w:t xml:space="preserve"> and learn more</w:t>
            </w:r>
            <w:r w:rsidR="00C12B1E" w:rsidRPr="00364362">
              <w:rPr>
                <w:sz w:val="32"/>
              </w:rPr>
              <w:t>: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629CF3B9" w14:textId="77777777" w:rsidR="00A62AD4" w:rsidRPr="00A62AD4" w:rsidRDefault="00A62AD4" w:rsidP="00A62AD4">
            <w:pPr>
              <w:pStyle w:val="Photo"/>
              <w:spacing w:line="259" w:lineRule="auto"/>
            </w:pPr>
          </w:p>
          <w:p w14:paraId="3A3EFA6A" w14:textId="77777777" w:rsidR="00A62AD4" w:rsidRPr="00655F1C" w:rsidRDefault="00B95032" w:rsidP="00A62AD4">
            <w:pPr>
              <w:pStyle w:val="Heading1"/>
              <w:outlineLvl w:val="0"/>
              <w:rPr>
                <w:sz w:val="72"/>
              </w:rPr>
            </w:pPr>
            <w:r w:rsidRPr="00655F1C">
              <w:rPr>
                <w:sz w:val="72"/>
              </w:rPr>
              <w:t>Room 217</w:t>
            </w:r>
          </w:p>
          <w:p w14:paraId="1D19982A" w14:textId="77777777" w:rsidR="00A62AD4" w:rsidRDefault="00B95032" w:rsidP="00A62AD4">
            <w:pPr>
              <w:pStyle w:val="Heading4"/>
              <w:outlineLvl w:val="3"/>
              <w:rPr>
                <w:sz w:val="40"/>
              </w:rPr>
            </w:pPr>
            <w:r w:rsidRPr="00655F1C">
              <w:rPr>
                <w:sz w:val="40"/>
              </w:rPr>
              <w:t>November 29</w:t>
            </w:r>
            <w:r w:rsidRPr="00C12B1E">
              <w:rPr>
                <w:sz w:val="40"/>
                <w:vertAlign w:val="superscript"/>
              </w:rPr>
              <w:t>th</w:t>
            </w:r>
          </w:p>
          <w:p w14:paraId="337CEAC5" w14:textId="26EB0404" w:rsidR="00364362" w:rsidRPr="00364362" w:rsidRDefault="00364362" w:rsidP="00364362">
            <w:pPr>
              <w:rPr>
                <w:sz w:val="32"/>
              </w:rPr>
            </w:pPr>
            <w:r>
              <w:rPr>
                <w:sz w:val="32"/>
              </w:rPr>
              <w:t>1:00-2:0</w:t>
            </w:r>
            <w:r w:rsidR="00C12B1E">
              <w:rPr>
                <w:sz w:val="32"/>
              </w:rPr>
              <w:t>0pm</w:t>
            </w:r>
          </w:p>
          <w:p w14:paraId="687275AA" w14:textId="740D3502" w:rsidR="00655F1C" w:rsidRPr="00C12B1E" w:rsidRDefault="00B95032" w:rsidP="00C12B1E">
            <w:pPr>
              <w:pStyle w:val="ContactInfo"/>
              <w:rPr>
                <w:sz w:val="56"/>
              </w:rPr>
            </w:pPr>
            <w:r w:rsidRPr="00655F1C">
              <w:rPr>
                <w:sz w:val="56"/>
              </w:rPr>
              <w:t>Contact:</w:t>
            </w:r>
          </w:p>
          <w:p w14:paraId="5E6589C5" w14:textId="77777777" w:rsidR="00A62AD4" w:rsidRPr="00C12B1E" w:rsidRDefault="00B95032" w:rsidP="00B95032">
            <w:pPr>
              <w:pStyle w:val="Phone"/>
              <w:rPr>
                <w:sz w:val="44"/>
              </w:rPr>
            </w:pPr>
            <w:r w:rsidRPr="00C12B1E">
              <w:rPr>
                <w:sz w:val="44"/>
              </w:rPr>
              <w:t>Aaron Westbrook</w:t>
            </w:r>
          </w:p>
          <w:p w14:paraId="094A7C96" w14:textId="631035B3" w:rsidR="00655F1C" w:rsidRPr="00C12B1E" w:rsidRDefault="00480623" w:rsidP="00B95032">
            <w:pPr>
              <w:rPr>
                <w:sz w:val="36"/>
              </w:rPr>
            </w:pPr>
            <w:hyperlink r:id="rId11" w:history="1">
              <w:r w:rsidR="00655F1C" w:rsidRPr="00C12B1E">
                <w:rPr>
                  <w:rStyle w:val="Hyperlink"/>
                  <w:sz w:val="36"/>
                </w:rPr>
                <w:t>awestb2@uic.edu</w:t>
              </w:r>
            </w:hyperlink>
          </w:p>
          <w:p w14:paraId="4A8AB905" w14:textId="77777777" w:rsidR="00B95032" w:rsidRDefault="00B95032" w:rsidP="00B95032"/>
          <w:p w14:paraId="111BFD11" w14:textId="77777777" w:rsidR="00C12B1E" w:rsidRPr="00C12B1E" w:rsidRDefault="00C12B1E" w:rsidP="00364362">
            <w:pPr>
              <w:rPr>
                <w:sz w:val="36"/>
              </w:rPr>
            </w:pPr>
          </w:p>
        </w:tc>
        <w:bookmarkStart w:id="0" w:name="_GoBack"/>
        <w:bookmarkEnd w:id="0"/>
      </w:tr>
    </w:tbl>
    <w:p w14:paraId="48A41EBB" w14:textId="577F833C" w:rsidR="001E17ED" w:rsidRDefault="001E17ED" w:rsidP="001E17ED">
      <w:pPr>
        <w:pStyle w:val="NoSpacing"/>
        <w:numPr>
          <w:ilvl w:val="0"/>
          <w:numId w:val="11"/>
        </w:numPr>
        <w:spacing w:line="480" w:lineRule="auto"/>
        <w:rPr>
          <w:sz w:val="32"/>
        </w:rPr>
      </w:pPr>
      <w:r>
        <w:rPr>
          <w:sz w:val="32"/>
        </w:rPr>
        <w:t xml:space="preserve">Applied </w:t>
      </w:r>
      <w:r w:rsidR="00364362">
        <w:rPr>
          <w:sz w:val="32"/>
        </w:rPr>
        <w:t xml:space="preserve">coaching </w:t>
      </w:r>
      <w:r w:rsidR="00655F1C">
        <w:rPr>
          <w:sz w:val="32"/>
        </w:rPr>
        <w:t>in the field</w:t>
      </w:r>
    </w:p>
    <w:p w14:paraId="42EB5EFB" w14:textId="69234F68" w:rsidR="001E17ED" w:rsidRDefault="000361F8" w:rsidP="001E17ED">
      <w:pPr>
        <w:pStyle w:val="NoSpacing"/>
        <w:numPr>
          <w:ilvl w:val="0"/>
          <w:numId w:val="11"/>
        </w:numPr>
        <w:spacing w:line="480" w:lineRule="auto"/>
        <w:rPr>
          <w:sz w:val="32"/>
        </w:rPr>
      </w:pPr>
      <w:r>
        <w:rPr>
          <w:sz w:val="32"/>
        </w:rPr>
        <w:t>Develop leadership skills</w:t>
      </w:r>
    </w:p>
    <w:p w14:paraId="125BDC68" w14:textId="56C6E0A0" w:rsidR="000361F8" w:rsidRDefault="00655F1C" w:rsidP="001E17ED">
      <w:pPr>
        <w:pStyle w:val="NoSpacing"/>
        <w:numPr>
          <w:ilvl w:val="0"/>
          <w:numId w:val="11"/>
        </w:numPr>
        <w:spacing w:line="480" w:lineRule="auto"/>
        <w:rPr>
          <w:sz w:val="32"/>
        </w:rPr>
      </w:pPr>
      <w:r>
        <w:rPr>
          <w:sz w:val="32"/>
        </w:rPr>
        <w:t>Practice community outreach</w:t>
      </w:r>
    </w:p>
    <w:p w14:paraId="541578C4" w14:textId="597212FD" w:rsidR="00655F1C" w:rsidRPr="001E17ED" w:rsidRDefault="00655F1C" w:rsidP="001E17ED">
      <w:pPr>
        <w:pStyle w:val="NoSpacing"/>
        <w:numPr>
          <w:ilvl w:val="0"/>
          <w:numId w:val="11"/>
        </w:numPr>
        <w:spacing w:line="480" w:lineRule="auto"/>
        <w:rPr>
          <w:sz w:val="32"/>
        </w:rPr>
      </w:pPr>
      <w:r>
        <w:rPr>
          <w:sz w:val="32"/>
        </w:rPr>
        <w:t>Create exercise and health values for a young population</w:t>
      </w:r>
    </w:p>
    <w:sectPr w:rsidR="00655F1C" w:rsidRPr="001E17ED" w:rsidSect="00A62AD4">
      <w:footerReference w:type="default" r:id="rId12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B0D05" w14:textId="77777777" w:rsidR="00480623" w:rsidRDefault="00480623">
      <w:pPr>
        <w:spacing w:after="0" w:line="240" w:lineRule="auto"/>
      </w:pPr>
      <w:r>
        <w:separator/>
      </w:r>
    </w:p>
  </w:endnote>
  <w:endnote w:type="continuationSeparator" w:id="0">
    <w:p w14:paraId="4D2639C2" w14:textId="77777777" w:rsidR="00480623" w:rsidRDefault="0048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4AB58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EC99" w14:textId="77777777" w:rsidR="00480623" w:rsidRDefault="00480623">
      <w:pPr>
        <w:spacing w:after="0" w:line="240" w:lineRule="auto"/>
      </w:pPr>
      <w:r>
        <w:separator/>
      </w:r>
    </w:p>
  </w:footnote>
  <w:footnote w:type="continuationSeparator" w:id="0">
    <w:p w14:paraId="7316EABA" w14:textId="77777777" w:rsidR="00480623" w:rsidRDefault="00480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80C6C"/>
    <w:multiLevelType w:val="hybridMultilevel"/>
    <w:tmpl w:val="7DF2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B8"/>
    <w:rsid w:val="000351C0"/>
    <w:rsid w:val="000361F8"/>
    <w:rsid w:val="001635C3"/>
    <w:rsid w:val="001E17ED"/>
    <w:rsid w:val="00212FC8"/>
    <w:rsid w:val="002A752A"/>
    <w:rsid w:val="003640D2"/>
    <w:rsid w:val="00364362"/>
    <w:rsid w:val="00373061"/>
    <w:rsid w:val="0039607E"/>
    <w:rsid w:val="003A1681"/>
    <w:rsid w:val="003A4FBE"/>
    <w:rsid w:val="003F34EC"/>
    <w:rsid w:val="00480623"/>
    <w:rsid w:val="004A152B"/>
    <w:rsid w:val="004C4C04"/>
    <w:rsid w:val="00547B35"/>
    <w:rsid w:val="00566490"/>
    <w:rsid w:val="00597246"/>
    <w:rsid w:val="00604635"/>
    <w:rsid w:val="00655F1C"/>
    <w:rsid w:val="00661932"/>
    <w:rsid w:val="00747C24"/>
    <w:rsid w:val="00784FA5"/>
    <w:rsid w:val="00791271"/>
    <w:rsid w:val="007E689D"/>
    <w:rsid w:val="00840850"/>
    <w:rsid w:val="008D5551"/>
    <w:rsid w:val="00913C54"/>
    <w:rsid w:val="009E35B8"/>
    <w:rsid w:val="00A62AD4"/>
    <w:rsid w:val="00A62DE4"/>
    <w:rsid w:val="00A63E63"/>
    <w:rsid w:val="00A83F67"/>
    <w:rsid w:val="00AC42EC"/>
    <w:rsid w:val="00B049A7"/>
    <w:rsid w:val="00B17A07"/>
    <w:rsid w:val="00B862AA"/>
    <w:rsid w:val="00B95032"/>
    <w:rsid w:val="00BA21E7"/>
    <w:rsid w:val="00C12B1E"/>
    <w:rsid w:val="00C73579"/>
    <w:rsid w:val="00D91B70"/>
    <w:rsid w:val="00DB195B"/>
    <w:rsid w:val="00DB4E29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B01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estb2@ui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Westbrook, Aaron D</dc:creator>
  <cp:keywords/>
  <dc:description/>
  <cp:lastModifiedBy>Adams, Michelle Marie</cp:lastModifiedBy>
  <cp:revision>2</cp:revision>
  <dcterms:created xsi:type="dcterms:W3CDTF">2017-11-14T13:45:00Z</dcterms:created>
  <dcterms:modified xsi:type="dcterms:W3CDTF">2017-11-14T13:45:00Z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