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A1DE" w14:textId="77777777" w:rsidR="00DE04F5" w:rsidRDefault="000A6BB6">
      <w:pPr>
        <w:rPr>
          <w:b/>
          <w:bCs/>
          <w:sz w:val="28"/>
          <w:szCs w:val="28"/>
        </w:rPr>
      </w:pPr>
      <w:r w:rsidRPr="00DF1E93">
        <w:rPr>
          <w:b/>
          <w:bCs/>
          <w:sz w:val="28"/>
          <w:szCs w:val="28"/>
        </w:rPr>
        <w:t xml:space="preserve">HIM Admission Course </w:t>
      </w:r>
      <w:r w:rsidR="00DF1E93" w:rsidRPr="00DF1E93">
        <w:rPr>
          <w:b/>
          <w:bCs/>
          <w:sz w:val="28"/>
          <w:szCs w:val="28"/>
        </w:rPr>
        <w:t>Planning Document</w:t>
      </w:r>
      <w:r w:rsidR="007E7B1A">
        <w:rPr>
          <w:b/>
          <w:bCs/>
          <w:sz w:val="28"/>
          <w:szCs w:val="28"/>
        </w:rPr>
        <w:t xml:space="preserve">     </w:t>
      </w:r>
    </w:p>
    <w:p w14:paraId="2C5541E8" w14:textId="5953DFC2" w:rsidR="000A6BB6" w:rsidRPr="008E46BB" w:rsidRDefault="000A6BB6">
      <w:r w:rsidRPr="00526C84">
        <w:rPr>
          <w:b/>
          <w:bCs/>
          <w:sz w:val="28"/>
          <w:szCs w:val="28"/>
        </w:rPr>
        <w:t>General Education and Core Electives (</w:t>
      </w:r>
      <w:r w:rsidR="00AC5896">
        <w:rPr>
          <w:b/>
          <w:bCs/>
          <w:sz w:val="28"/>
          <w:szCs w:val="28"/>
        </w:rPr>
        <w:t>29/</w:t>
      </w:r>
      <w:r w:rsidR="007E7B1A">
        <w:rPr>
          <w:b/>
          <w:bCs/>
          <w:sz w:val="28"/>
          <w:szCs w:val="28"/>
        </w:rPr>
        <w:t>31</w:t>
      </w:r>
      <w:r w:rsidR="008A3D11">
        <w:rPr>
          <w:b/>
          <w:bCs/>
          <w:sz w:val="28"/>
          <w:szCs w:val="28"/>
        </w:rPr>
        <w:t xml:space="preserve"> Credit</w:t>
      </w:r>
      <w:r w:rsidRPr="00526C84">
        <w:rPr>
          <w:b/>
          <w:bCs/>
          <w:sz w:val="28"/>
          <w:szCs w:val="28"/>
        </w:rPr>
        <w:t xml:space="preserve"> Hours)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00"/>
        <w:gridCol w:w="968"/>
        <w:gridCol w:w="922"/>
        <w:gridCol w:w="1260"/>
        <w:gridCol w:w="1800"/>
        <w:gridCol w:w="1170"/>
        <w:gridCol w:w="990"/>
      </w:tblGrid>
      <w:tr w:rsidR="008A3D11" w14:paraId="6EF05207" w14:textId="716F97F4" w:rsidTr="008A3D11">
        <w:trPr>
          <w:trHeight w:val="54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4324D9" w14:textId="1D7DB53E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89F" w14:textId="3309E0F1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Dept./Course #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C44" w14:textId="49CD847E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552" w14:textId="70CE0286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3B3C3F5" w14:textId="10DF83A9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0" w:type="dxa"/>
          </w:tcPr>
          <w:p w14:paraId="0271843F" w14:textId="14169595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Dept./Course #</w:t>
            </w:r>
          </w:p>
        </w:tc>
        <w:tc>
          <w:tcPr>
            <w:tcW w:w="1170" w:type="dxa"/>
          </w:tcPr>
          <w:p w14:paraId="57EB0A20" w14:textId="3D9CC60E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990" w:type="dxa"/>
          </w:tcPr>
          <w:p w14:paraId="61255FDA" w14:textId="6CDCB319" w:rsidR="00DF1E93" w:rsidRPr="00DF1E93" w:rsidRDefault="00DF1E93" w:rsidP="00DF1E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F1E93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8A3D11" w14:paraId="6684F68E" w14:textId="71DB23E8" w:rsidTr="008A3D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7D6AC" w14:textId="4836754C" w:rsidR="00DF1E93" w:rsidRDefault="00DF1E93" w:rsidP="00DF1E93">
            <w:pPr>
              <w:spacing w:line="480" w:lineRule="auto"/>
            </w:pPr>
            <w:r>
              <w:t>English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F57" w14:textId="76645F94" w:rsidR="00DF1E93" w:rsidRDefault="00DF1E93" w:rsidP="00DF1E93">
            <w:pPr>
              <w:spacing w:line="480" w:lineRule="auto"/>
            </w:pPr>
            <w:r>
              <w:t>ENG 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1B1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BBD" w14:textId="10998610" w:rsidR="00DF1E93" w:rsidRDefault="00DE04F5" w:rsidP="00DE04F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728E9" w14:textId="64177DD3" w:rsidR="00DF1E93" w:rsidRDefault="00702852" w:rsidP="00702852">
            <w:r>
              <w:t xml:space="preserve">Analyzing the Natural World </w:t>
            </w:r>
          </w:p>
        </w:tc>
        <w:tc>
          <w:tcPr>
            <w:tcW w:w="1800" w:type="dxa"/>
          </w:tcPr>
          <w:p w14:paraId="29F942AB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5A7F73A9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7EFD62D4" w14:textId="77777777" w:rsidR="00DF1E93" w:rsidRDefault="00DF1E93" w:rsidP="00DF1E93">
            <w:pPr>
              <w:spacing w:line="480" w:lineRule="auto"/>
            </w:pPr>
          </w:p>
        </w:tc>
      </w:tr>
      <w:tr w:rsidR="008A3D11" w14:paraId="1B1CAAF2" w14:textId="59C5606A" w:rsidTr="008A3D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F38F76" w14:textId="5EBB1FC1" w:rsidR="00DF1E93" w:rsidRDefault="00DF1E93" w:rsidP="00DF1E93">
            <w:pPr>
              <w:spacing w:line="480" w:lineRule="auto"/>
            </w:pPr>
            <w:r>
              <w:t>English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E98" w14:textId="6CC6611F" w:rsidR="00DF1E93" w:rsidRDefault="00DF1E93" w:rsidP="00DF1E93">
            <w:pPr>
              <w:spacing w:line="480" w:lineRule="auto"/>
            </w:pPr>
            <w:r>
              <w:t>ENG 161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70F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D54" w14:textId="6CB8C111" w:rsidR="00DF1E93" w:rsidRDefault="00DE04F5" w:rsidP="00DE04F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41DEC1F" w14:textId="659445DF" w:rsidR="00DF1E93" w:rsidRDefault="00702852" w:rsidP="00DF1E93">
            <w:pPr>
              <w:spacing w:line="480" w:lineRule="auto"/>
            </w:pPr>
            <w:r>
              <w:t>Electives</w:t>
            </w:r>
          </w:p>
        </w:tc>
        <w:tc>
          <w:tcPr>
            <w:tcW w:w="1800" w:type="dxa"/>
          </w:tcPr>
          <w:p w14:paraId="6AF83AA6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4FEEE6E4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0410B706" w14:textId="77777777" w:rsidR="00DF1E93" w:rsidRDefault="00DF1E93" w:rsidP="00DF1E93">
            <w:pPr>
              <w:spacing w:line="480" w:lineRule="auto"/>
            </w:pPr>
          </w:p>
        </w:tc>
      </w:tr>
      <w:tr w:rsidR="008A3D11" w14:paraId="1CE1D585" w14:textId="104A25F8" w:rsidTr="008A3D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D6D1E4" w14:textId="450FA266" w:rsidR="00DF1E93" w:rsidRDefault="008A3D11" w:rsidP="008A3D11">
            <w:r>
              <w:t xml:space="preserve">Understanding </w:t>
            </w:r>
            <w:r w:rsidR="00DF1E93">
              <w:t>Creative 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8B7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2A3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D42" w14:textId="77777777" w:rsidR="00DF1E93" w:rsidRDefault="00DF1E93" w:rsidP="00DE04F5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81B6CDB" w14:textId="0B7C8E0B" w:rsidR="00DF1E93" w:rsidRDefault="00DF1E93" w:rsidP="00DF1E93">
            <w:pPr>
              <w:spacing w:line="480" w:lineRule="auto"/>
            </w:pPr>
          </w:p>
        </w:tc>
        <w:tc>
          <w:tcPr>
            <w:tcW w:w="1800" w:type="dxa"/>
          </w:tcPr>
          <w:p w14:paraId="2F2BFF00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45E27CFD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079F44D5" w14:textId="77777777" w:rsidR="00DF1E93" w:rsidRDefault="00DF1E93" w:rsidP="00DF1E93">
            <w:pPr>
              <w:spacing w:line="480" w:lineRule="auto"/>
            </w:pPr>
          </w:p>
        </w:tc>
      </w:tr>
      <w:tr w:rsidR="008A3D11" w14:paraId="1B497B3D" w14:textId="04205987" w:rsidTr="008A3D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C92077" w14:textId="5517949B" w:rsidR="00DF1E93" w:rsidRDefault="008A3D11" w:rsidP="008A3D11">
            <w:r>
              <w:t xml:space="preserve">Understanding the </w:t>
            </w:r>
            <w:r w:rsidR="00DF1E93">
              <w:t>Past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435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9F7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3C3" w14:textId="77777777" w:rsidR="00DF1E93" w:rsidRDefault="00DF1E93" w:rsidP="00DE04F5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5A5F1DC" w14:textId="7E3DAED4" w:rsidR="00DF1E93" w:rsidRDefault="00DF1E93" w:rsidP="00DF1E93">
            <w:pPr>
              <w:spacing w:line="480" w:lineRule="auto"/>
            </w:pPr>
          </w:p>
        </w:tc>
        <w:tc>
          <w:tcPr>
            <w:tcW w:w="1800" w:type="dxa"/>
          </w:tcPr>
          <w:p w14:paraId="2A3C698D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6AAA1DE3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681741B8" w14:textId="77777777" w:rsidR="00DF1E93" w:rsidRDefault="00DF1E93" w:rsidP="00DF1E93">
            <w:pPr>
              <w:spacing w:line="480" w:lineRule="auto"/>
            </w:pPr>
          </w:p>
        </w:tc>
      </w:tr>
      <w:tr w:rsidR="008A3D11" w14:paraId="444E1180" w14:textId="5F411A17" w:rsidTr="008A3D11">
        <w:trPr>
          <w:trHeight w:val="6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098A9B" w14:textId="2DDDCA05" w:rsidR="00DF1E93" w:rsidRDefault="008A3D11" w:rsidP="008A3D11">
            <w:r>
              <w:t xml:space="preserve">Understanding the </w:t>
            </w:r>
            <w:r w:rsidR="00DF1E93">
              <w:t>US Society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609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622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B40" w14:textId="77777777" w:rsidR="00DF1E93" w:rsidRDefault="00DF1E93" w:rsidP="00DE04F5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3B4AF67" w14:textId="1AC2165A" w:rsidR="00DF1E93" w:rsidRDefault="00DF1E93" w:rsidP="00DF1E93">
            <w:pPr>
              <w:spacing w:line="480" w:lineRule="auto"/>
            </w:pPr>
          </w:p>
        </w:tc>
        <w:tc>
          <w:tcPr>
            <w:tcW w:w="1800" w:type="dxa"/>
          </w:tcPr>
          <w:p w14:paraId="35B9CF5F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345537E5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5F92D3EC" w14:textId="77777777" w:rsidR="00DF1E93" w:rsidRDefault="00DF1E93" w:rsidP="00DF1E93">
            <w:pPr>
              <w:spacing w:line="480" w:lineRule="auto"/>
            </w:pPr>
          </w:p>
        </w:tc>
      </w:tr>
      <w:tr w:rsidR="008A3D11" w14:paraId="5FE1168B" w14:textId="1ED8F055" w:rsidTr="008A3D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7A62D6" w14:textId="696BF7EC" w:rsidR="00DF1E93" w:rsidRDefault="008A3D11" w:rsidP="008A3D11">
            <w:r>
              <w:t xml:space="preserve">Exploring </w:t>
            </w:r>
            <w:r w:rsidR="00DF1E93">
              <w:t>World Cultures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057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714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7AF" w14:textId="77777777" w:rsidR="00DF1E93" w:rsidRDefault="00DF1E93" w:rsidP="00DE04F5">
            <w:pPr>
              <w:spacing w:line="480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671E7AA" w14:textId="0CE804B4" w:rsidR="00DF1E93" w:rsidRDefault="00DF1E93" w:rsidP="00DF1E93">
            <w:pPr>
              <w:spacing w:line="480" w:lineRule="auto"/>
            </w:pPr>
          </w:p>
        </w:tc>
        <w:tc>
          <w:tcPr>
            <w:tcW w:w="1800" w:type="dxa"/>
          </w:tcPr>
          <w:p w14:paraId="6AD156F2" w14:textId="77777777" w:rsidR="00DF1E93" w:rsidRDefault="00DF1E93" w:rsidP="00DF1E93">
            <w:pPr>
              <w:spacing w:line="480" w:lineRule="auto"/>
            </w:pPr>
          </w:p>
        </w:tc>
        <w:tc>
          <w:tcPr>
            <w:tcW w:w="1170" w:type="dxa"/>
          </w:tcPr>
          <w:p w14:paraId="7C017B38" w14:textId="77777777" w:rsidR="00DF1E93" w:rsidRDefault="00DF1E93" w:rsidP="00DF1E93">
            <w:pPr>
              <w:spacing w:line="480" w:lineRule="auto"/>
            </w:pPr>
          </w:p>
        </w:tc>
        <w:tc>
          <w:tcPr>
            <w:tcW w:w="990" w:type="dxa"/>
          </w:tcPr>
          <w:p w14:paraId="0388C06E" w14:textId="77777777" w:rsidR="00DF1E93" w:rsidRDefault="00DF1E93" w:rsidP="00DF1E93">
            <w:pPr>
              <w:spacing w:line="480" w:lineRule="auto"/>
            </w:pPr>
          </w:p>
        </w:tc>
      </w:tr>
    </w:tbl>
    <w:p w14:paraId="36410CB2" w14:textId="00206AE6" w:rsidR="000A6BB6" w:rsidRPr="00702852" w:rsidRDefault="00702852">
      <w:pPr>
        <w:rPr>
          <w:b/>
          <w:bCs/>
          <w:sz w:val="28"/>
          <w:szCs w:val="28"/>
        </w:rPr>
      </w:pPr>
      <w:r w:rsidRPr="00702852">
        <w:rPr>
          <w:b/>
          <w:bCs/>
          <w:sz w:val="28"/>
          <w:szCs w:val="28"/>
        </w:rPr>
        <w:t>Required Related Courses</w:t>
      </w:r>
      <w:r w:rsidR="008A3D11">
        <w:rPr>
          <w:b/>
          <w:bCs/>
          <w:sz w:val="28"/>
          <w:szCs w:val="28"/>
        </w:rPr>
        <w:t xml:space="preserve"> (34</w:t>
      </w:r>
      <w:r w:rsidR="00AC5896">
        <w:rPr>
          <w:b/>
          <w:bCs/>
          <w:sz w:val="28"/>
          <w:szCs w:val="28"/>
        </w:rPr>
        <w:t>/36</w:t>
      </w:r>
      <w:r w:rsidR="008A3D11">
        <w:rPr>
          <w:b/>
          <w:bCs/>
          <w:sz w:val="28"/>
          <w:szCs w:val="28"/>
        </w:rPr>
        <w:t xml:space="preserve"> credit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157"/>
        <w:gridCol w:w="1439"/>
        <w:gridCol w:w="1798"/>
        <w:gridCol w:w="2073"/>
        <w:gridCol w:w="1525"/>
      </w:tblGrid>
      <w:tr w:rsidR="008A3D11" w14:paraId="18004CF2" w14:textId="77777777" w:rsidTr="007E7B1A">
        <w:tc>
          <w:tcPr>
            <w:tcW w:w="1798" w:type="dxa"/>
            <w:shd w:val="clear" w:color="auto" w:fill="D0CECE" w:themeFill="background2" w:themeFillShade="E6"/>
          </w:tcPr>
          <w:p w14:paraId="41129A95" w14:textId="18AD1886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Course #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01C1242B" w14:textId="07CC8D38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439" w:type="dxa"/>
          </w:tcPr>
          <w:p w14:paraId="69953785" w14:textId="6BB45124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1C7FE879" w14:textId="220BE402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Course #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72063DCD" w14:textId="3D36EFED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25" w:type="dxa"/>
          </w:tcPr>
          <w:p w14:paraId="747DC520" w14:textId="7F9F30B5" w:rsidR="008A3D11" w:rsidRPr="008A3D11" w:rsidRDefault="008A3D11" w:rsidP="008A3D11">
            <w:pPr>
              <w:rPr>
                <w:b/>
                <w:bCs/>
                <w:sz w:val="28"/>
                <w:szCs w:val="28"/>
              </w:rPr>
            </w:pPr>
            <w:r w:rsidRPr="008A3D11">
              <w:rPr>
                <w:b/>
                <w:bCs/>
                <w:sz w:val="28"/>
                <w:szCs w:val="28"/>
              </w:rPr>
              <w:t>Semester</w:t>
            </w:r>
          </w:p>
        </w:tc>
      </w:tr>
      <w:tr w:rsidR="008A3D11" w14:paraId="1EB6C341" w14:textId="77777777" w:rsidTr="008E46BB">
        <w:trPr>
          <w:trHeight w:val="647"/>
        </w:trPr>
        <w:tc>
          <w:tcPr>
            <w:tcW w:w="1798" w:type="dxa"/>
            <w:shd w:val="clear" w:color="auto" w:fill="D0CECE" w:themeFill="background2" w:themeFillShade="E6"/>
          </w:tcPr>
          <w:p w14:paraId="5E949E2E" w14:textId="6F6896DD" w:rsidR="008A3D11" w:rsidRDefault="008A3D11" w:rsidP="008A3D11">
            <w:r>
              <w:t>HIM 101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06852262" w14:textId="418036A0" w:rsidR="008A3D11" w:rsidRDefault="008A3D11" w:rsidP="008A3D11">
            <w:r w:rsidRPr="00702852">
              <w:rPr>
                <w:bCs/>
              </w:rPr>
              <w:t>Freshman Seminar A Session Online</w:t>
            </w:r>
            <w:r>
              <w:rPr>
                <w:bCs/>
              </w:rPr>
              <w:t xml:space="preserve"> </w:t>
            </w:r>
            <w:r w:rsidRPr="00702852">
              <w:rPr>
                <w:bCs/>
              </w:rPr>
              <w:t>(1)</w:t>
            </w:r>
          </w:p>
        </w:tc>
        <w:tc>
          <w:tcPr>
            <w:tcW w:w="1439" w:type="dxa"/>
          </w:tcPr>
          <w:p w14:paraId="3C84AAA5" w14:textId="77777777" w:rsidR="008A3D11" w:rsidRDefault="008A3D11" w:rsidP="008A3D11"/>
        </w:tc>
        <w:tc>
          <w:tcPr>
            <w:tcW w:w="1798" w:type="dxa"/>
            <w:shd w:val="clear" w:color="auto" w:fill="D0CECE" w:themeFill="background2" w:themeFillShade="E6"/>
          </w:tcPr>
          <w:p w14:paraId="489359C0" w14:textId="781F8602" w:rsidR="008A3D11" w:rsidRDefault="008A3D11" w:rsidP="008A3D11">
            <w:r>
              <w:t xml:space="preserve">Math 110  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57E70479" w14:textId="56BCAF3A" w:rsidR="008A3D11" w:rsidRDefault="008A3D11" w:rsidP="008E46BB">
            <w:r>
              <w:t>College Algebra (4)</w:t>
            </w:r>
          </w:p>
        </w:tc>
        <w:tc>
          <w:tcPr>
            <w:tcW w:w="1525" w:type="dxa"/>
          </w:tcPr>
          <w:p w14:paraId="54A37B1C" w14:textId="77777777" w:rsidR="008A3D11" w:rsidRDefault="008A3D11" w:rsidP="008A3D11"/>
        </w:tc>
      </w:tr>
      <w:tr w:rsidR="008A3D11" w14:paraId="7FDFBF44" w14:textId="77777777" w:rsidTr="007E7B1A">
        <w:trPr>
          <w:trHeight w:val="827"/>
        </w:trPr>
        <w:tc>
          <w:tcPr>
            <w:tcW w:w="1798" w:type="dxa"/>
            <w:shd w:val="clear" w:color="auto" w:fill="D0CECE" w:themeFill="background2" w:themeFillShade="E6"/>
          </w:tcPr>
          <w:p w14:paraId="646D6589" w14:textId="5EB5108A" w:rsidR="008A3D11" w:rsidRDefault="008A3D11" w:rsidP="008A3D11">
            <w:r>
              <w:t>BIO 110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53DD1934" w14:textId="1AC42F71" w:rsidR="008A3D11" w:rsidRDefault="008A3D11" w:rsidP="008A3D11">
            <w:r w:rsidRPr="00194408">
              <w:t>BIOS 1</w:t>
            </w:r>
            <w:r>
              <w:t>1</w:t>
            </w:r>
            <w:r w:rsidRPr="00194408">
              <w:t>0 Biology of Cells and Organisms (</w:t>
            </w:r>
            <w:r>
              <w:t>4</w:t>
            </w:r>
            <w:r w:rsidRPr="00194408">
              <w:t>)</w:t>
            </w:r>
          </w:p>
        </w:tc>
        <w:tc>
          <w:tcPr>
            <w:tcW w:w="1439" w:type="dxa"/>
          </w:tcPr>
          <w:p w14:paraId="641CB0F6" w14:textId="77777777" w:rsidR="008A3D11" w:rsidRDefault="008A3D11" w:rsidP="008A3D11"/>
        </w:tc>
        <w:tc>
          <w:tcPr>
            <w:tcW w:w="1798" w:type="dxa"/>
            <w:shd w:val="clear" w:color="auto" w:fill="D0CECE" w:themeFill="background2" w:themeFillShade="E6"/>
          </w:tcPr>
          <w:p w14:paraId="3BBDBBBD" w14:textId="0583D5BE" w:rsidR="008A3D11" w:rsidRDefault="00AC5896" w:rsidP="008A3D11">
            <w:r>
              <w:t xml:space="preserve">Campus students KN 251            Online Students </w:t>
            </w:r>
            <w:r w:rsidR="008A3D11" w:rsidRPr="00194408">
              <w:t>KN253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0F2CBCA5" w14:textId="7EFF8370" w:rsidR="008A3D11" w:rsidRPr="00194408" w:rsidRDefault="008A3D11" w:rsidP="008A3D11">
            <w:r w:rsidRPr="00194408">
              <w:t xml:space="preserve">Anatomy &amp; Physiology I </w:t>
            </w:r>
          </w:p>
          <w:p w14:paraId="64C938CD" w14:textId="77777777" w:rsidR="00AC5896" w:rsidRDefault="00AC5896" w:rsidP="008A3D11">
            <w:r>
              <w:t xml:space="preserve">KN 251 (5)   </w:t>
            </w:r>
          </w:p>
          <w:p w14:paraId="78D80A7D" w14:textId="076EAE1F" w:rsidR="008A3D11" w:rsidRDefault="00AC5896" w:rsidP="008A3D11">
            <w:r>
              <w:t xml:space="preserve">KN 253 (4)                   </w:t>
            </w:r>
          </w:p>
        </w:tc>
        <w:tc>
          <w:tcPr>
            <w:tcW w:w="1525" w:type="dxa"/>
          </w:tcPr>
          <w:p w14:paraId="13174C88" w14:textId="77777777" w:rsidR="008A3D11" w:rsidRDefault="008A3D11" w:rsidP="008A3D11"/>
        </w:tc>
      </w:tr>
      <w:tr w:rsidR="008A3D11" w14:paraId="534CAF70" w14:textId="77777777" w:rsidTr="007E7B1A">
        <w:tc>
          <w:tcPr>
            <w:tcW w:w="1798" w:type="dxa"/>
            <w:shd w:val="clear" w:color="auto" w:fill="D0CECE" w:themeFill="background2" w:themeFillShade="E6"/>
          </w:tcPr>
          <w:p w14:paraId="45B986F1" w14:textId="10E3CA95" w:rsidR="008A3D11" w:rsidRDefault="008A3D11" w:rsidP="008A3D11">
            <w:r>
              <w:t>PSCH 100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797AB379" w14:textId="735CCE8D" w:rsidR="008A3D11" w:rsidRDefault="008A3D11" w:rsidP="008A3D11">
            <w:r>
              <w:t>Introduction to Psychology (4)</w:t>
            </w:r>
          </w:p>
        </w:tc>
        <w:tc>
          <w:tcPr>
            <w:tcW w:w="1439" w:type="dxa"/>
          </w:tcPr>
          <w:p w14:paraId="734426AF" w14:textId="77777777" w:rsidR="008A3D11" w:rsidRDefault="008A3D11" w:rsidP="008A3D11"/>
        </w:tc>
        <w:tc>
          <w:tcPr>
            <w:tcW w:w="1798" w:type="dxa"/>
            <w:shd w:val="clear" w:color="auto" w:fill="D0CECE" w:themeFill="background2" w:themeFillShade="E6"/>
          </w:tcPr>
          <w:p w14:paraId="188CFFFD" w14:textId="20461610" w:rsidR="008A3D11" w:rsidRDefault="00AC5896" w:rsidP="008A3D11">
            <w:r>
              <w:t xml:space="preserve">Campus students KN 252            Online Students </w:t>
            </w:r>
            <w:r w:rsidR="008A3D11" w:rsidRPr="00194408">
              <w:t>KN254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69513C7C" w14:textId="77777777" w:rsidR="008A3D11" w:rsidRDefault="008A3D11" w:rsidP="008A3D11">
            <w:r w:rsidRPr="00194408">
              <w:t xml:space="preserve">Anatomy &amp; Physiology II </w:t>
            </w:r>
          </w:p>
          <w:p w14:paraId="6C8A41C7" w14:textId="4F6D4C6E" w:rsidR="00AC5896" w:rsidRDefault="00AC5896" w:rsidP="00AC5896">
            <w:r>
              <w:t xml:space="preserve">KN 252 (5)   </w:t>
            </w:r>
          </w:p>
          <w:p w14:paraId="74453C7D" w14:textId="1135D8F5" w:rsidR="00AC5896" w:rsidRDefault="00AC5896" w:rsidP="00AC5896">
            <w:r>
              <w:t xml:space="preserve">KN 253 (4)                   </w:t>
            </w:r>
          </w:p>
        </w:tc>
        <w:tc>
          <w:tcPr>
            <w:tcW w:w="1525" w:type="dxa"/>
          </w:tcPr>
          <w:p w14:paraId="1F2E6E5D" w14:textId="77777777" w:rsidR="008A3D11" w:rsidRDefault="008A3D11" w:rsidP="008A3D11"/>
        </w:tc>
      </w:tr>
      <w:tr w:rsidR="008A3D11" w14:paraId="79245E23" w14:textId="77777777" w:rsidTr="007E7B1A">
        <w:tc>
          <w:tcPr>
            <w:tcW w:w="1798" w:type="dxa"/>
            <w:shd w:val="clear" w:color="auto" w:fill="D0CECE" w:themeFill="background2" w:themeFillShade="E6"/>
          </w:tcPr>
          <w:p w14:paraId="3FF34ABB" w14:textId="4BCB6D01" w:rsidR="008A3D11" w:rsidRPr="00702852" w:rsidRDefault="008A3D11" w:rsidP="008A3D11">
            <w:pPr>
              <w:rPr>
                <w:bCs/>
              </w:rPr>
            </w:pPr>
            <w:r w:rsidRPr="00702852">
              <w:rPr>
                <w:bCs/>
              </w:rPr>
              <w:t>BHIS 406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7386C91D" w14:textId="4A6CE285" w:rsidR="008A3D11" w:rsidRPr="00702852" w:rsidRDefault="008A3D11" w:rsidP="008A3D11">
            <w:pPr>
              <w:rPr>
                <w:bCs/>
              </w:rPr>
            </w:pPr>
            <w:r w:rsidRPr="00702852">
              <w:rPr>
                <w:bCs/>
              </w:rPr>
              <w:t>Medical Terminology (2) A Session</w:t>
            </w:r>
          </w:p>
        </w:tc>
        <w:tc>
          <w:tcPr>
            <w:tcW w:w="1439" w:type="dxa"/>
          </w:tcPr>
          <w:p w14:paraId="14DE4DEE" w14:textId="77777777" w:rsidR="008A3D11" w:rsidRDefault="008A3D11" w:rsidP="008A3D11"/>
        </w:tc>
        <w:tc>
          <w:tcPr>
            <w:tcW w:w="1798" w:type="dxa"/>
            <w:shd w:val="clear" w:color="auto" w:fill="D0CECE" w:themeFill="background2" w:themeFillShade="E6"/>
          </w:tcPr>
          <w:p w14:paraId="2F60689F" w14:textId="2AAC6FE1" w:rsidR="008A3D11" w:rsidRDefault="008A3D11" w:rsidP="008A3D11">
            <w:r>
              <w:t>IDS200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209A6857" w14:textId="5E46D028" w:rsidR="008A3D11" w:rsidRDefault="008A3D11" w:rsidP="008A3D11">
            <w:r>
              <w:t>Intro to Management Info Sys (4)</w:t>
            </w:r>
          </w:p>
        </w:tc>
        <w:tc>
          <w:tcPr>
            <w:tcW w:w="1525" w:type="dxa"/>
          </w:tcPr>
          <w:p w14:paraId="5EA19D82" w14:textId="77777777" w:rsidR="008A3D11" w:rsidRDefault="008A3D11" w:rsidP="008A3D11"/>
        </w:tc>
      </w:tr>
      <w:tr w:rsidR="008A3D11" w14:paraId="67E67DAD" w14:textId="77777777" w:rsidTr="007E7B1A">
        <w:tc>
          <w:tcPr>
            <w:tcW w:w="1798" w:type="dxa"/>
            <w:shd w:val="clear" w:color="auto" w:fill="D0CECE" w:themeFill="background2" w:themeFillShade="E6"/>
          </w:tcPr>
          <w:p w14:paraId="4575540F" w14:textId="156D637D" w:rsidR="008A3D11" w:rsidRPr="00194408" w:rsidRDefault="008A3D11" w:rsidP="008A3D11">
            <w:pPr>
              <w:rPr>
                <w:b/>
              </w:rPr>
            </w:pPr>
            <w:r w:rsidRPr="001D6901">
              <w:rPr>
                <w:bCs/>
              </w:rPr>
              <w:t>Stats101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41268DDA" w14:textId="4E3AE65A" w:rsidR="008A3D11" w:rsidRPr="00194408" w:rsidRDefault="008A3D11" w:rsidP="008A3D11">
            <w:pPr>
              <w:rPr>
                <w:b/>
              </w:rPr>
            </w:pPr>
            <w:r w:rsidRPr="001D6901">
              <w:rPr>
                <w:bCs/>
              </w:rPr>
              <w:t xml:space="preserve">Intro to Stats (4) </w:t>
            </w:r>
          </w:p>
        </w:tc>
        <w:tc>
          <w:tcPr>
            <w:tcW w:w="1439" w:type="dxa"/>
          </w:tcPr>
          <w:p w14:paraId="7F1CCC31" w14:textId="77777777" w:rsidR="008A3D11" w:rsidRDefault="008A3D11" w:rsidP="008A3D11"/>
        </w:tc>
        <w:tc>
          <w:tcPr>
            <w:tcW w:w="1798" w:type="dxa"/>
            <w:shd w:val="clear" w:color="auto" w:fill="D0CECE" w:themeFill="background2" w:themeFillShade="E6"/>
          </w:tcPr>
          <w:p w14:paraId="0ED27881" w14:textId="525FB640" w:rsidR="008A3D11" w:rsidRPr="00702852" w:rsidRDefault="008A3D11" w:rsidP="008A3D11">
            <w:r w:rsidRPr="00702852">
              <w:t>HIM410</w:t>
            </w:r>
          </w:p>
        </w:tc>
        <w:tc>
          <w:tcPr>
            <w:tcW w:w="2073" w:type="dxa"/>
            <w:shd w:val="clear" w:color="auto" w:fill="D0CECE" w:themeFill="background2" w:themeFillShade="E6"/>
          </w:tcPr>
          <w:p w14:paraId="3B65945A" w14:textId="15261ACF" w:rsidR="008A3D11" w:rsidRPr="00702852" w:rsidRDefault="008A3D11" w:rsidP="008A3D11">
            <w:r>
              <w:t xml:space="preserve">Intro to U.S. Healthcare System - </w:t>
            </w:r>
            <w:r w:rsidRPr="00702852">
              <w:t>A session Online</w:t>
            </w:r>
            <w:r>
              <w:t xml:space="preserve"> </w:t>
            </w:r>
            <w:r w:rsidRPr="00702852">
              <w:t>(3)</w:t>
            </w:r>
          </w:p>
        </w:tc>
        <w:tc>
          <w:tcPr>
            <w:tcW w:w="1525" w:type="dxa"/>
          </w:tcPr>
          <w:p w14:paraId="42F90FF8" w14:textId="77777777" w:rsidR="008A3D11" w:rsidRDefault="008A3D11" w:rsidP="008A3D11"/>
        </w:tc>
      </w:tr>
    </w:tbl>
    <w:p w14:paraId="0BC00F59" w14:textId="2C0EB610" w:rsidR="007E7B1A" w:rsidRPr="004215CB" w:rsidRDefault="004215CB">
      <w:pPr>
        <w:rPr>
          <w:b/>
          <w:bCs/>
        </w:rPr>
      </w:pPr>
      <w:r w:rsidRPr="004215CB">
        <w:rPr>
          <w:b/>
          <w:bCs/>
        </w:rPr>
        <w:t>All above courses must be met with a grade of C or better, prior to registering for any courses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135"/>
      </w:tblGrid>
      <w:tr w:rsidR="007E7B1A" w14:paraId="5AF0B850" w14:textId="77777777" w:rsidTr="007E7B1A">
        <w:trPr>
          <w:trHeight w:val="350"/>
        </w:trPr>
        <w:tc>
          <w:tcPr>
            <w:tcW w:w="1615" w:type="dxa"/>
          </w:tcPr>
          <w:p w14:paraId="293E325A" w14:textId="7CEA9921" w:rsidR="007E7B1A" w:rsidRPr="007E7B1A" w:rsidRDefault="007E7B1A" w:rsidP="008E46BB">
            <w:pPr>
              <w:rPr>
                <w:b/>
                <w:bCs/>
              </w:rPr>
            </w:pPr>
            <w:r w:rsidRPr="007E7B1A">
              <w:rPr>
                <w:b/>
                <w:bCs/>
              </w:rPr>
              <w:t>Junior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14:paraId="521E5F0A" w14:textId="360F8535" w:rsidR="007E7B1A" w:rsidRPr="007E7B1A" w:rsidRDefault="007E7B1A" w:rsidP="001B3903">
            <w:pPr>
              <w:rPr>
                <w:b/>
                <w:bCs/>
              </w:rPr>
            </w:pPr>
            <w:r w:rsidRPr="007E7B1A">
              <w:rPr>
                <w:b/>
                <w:bCs/>
              </w:rPr>
              <w:t>Fall Semester</w:t>
            </w:r>
          </w:p>
        </w:tc>
        <w:tc>
          <w:tcPr>
            <w:tcW w:w="4135" w:type="dxa"/>
          </w:tcPr>
          <w:p w14:paraId="7230F33F" w14:textId="5577AB28" w:rsidR="007E7B1A" w:rsidRPr="007E7B1A" w:rsidRDefault="007E7B1A" w:rsidP="001B3903">
            <w:pPr>
              <w:rPr>
                <w:b/>
                <w:bCs/>
              </w:rPr>
            </w:pPr>
            <w:r w:rsidRPr="007E7B1A">
              <w:rPr>
                <w:b/>
                <w:bCs/>
              </w:rPr>
              <w:t>Spring Semester</w:t>
            </w:r>
          </w:p>
        </w:tc>
      </w:tr>
      <w:tr w:rsidR="007E7B1A" w14:paraId="05348926" w14:textId="77777777" w:rsidTr="007E7B1A">
        <w:trPr>
          <w:trHeight w:val="1691"/>
        </w:trPr>
        <w:tc>
          <w:tcPr>
            <w:tcW w:w="1615" w:type="dxa"/>
          </w:tcPr>
          <w:p w14:paraId="2BF09A7D" w14:textId="413C69D7" w:rsidR="007E7B1A" w:rsidRDefault="008E46BB" w:rsidP="001B3903">
            <w:pPr>
              <w:rPr>
                <w:b/>
                <w:bCs/>
              </w:rPr>
            </w:pPr>
            <w:r>
              <w:rPr>
                <w:b/>
                <w:bCs/>
              </w:rPr>
              <w:t>HIM Courses</w:t>
            </w:r>
          </w:p>
          <w:p w14:paraId="45B52E8D" w14:textId="52C7C212" w:rsidR="00994156" w:rsidRDefault="00994156" w:rsidP="001B3903">
            <w:pPr>
              <w:rPr>
                <w:b/>
                <w:bCs/>
              </w:rPr>
            </w:pPr>
          </w:p>
          <w:p w14:paraId="546D0720" w14:textId="0FC5F612" w:rsidR="00994156" w:rsidRDefault="00994156" w:rsidP="001B3903">
            <w:r>
              <w:rPr>
                <w:b/>
                <w:bCs/>
              </w:rPr>
              <w:t>28 credit hours</w:t>
            </w:r>
          </w:p>
          <w:p w14:paraId="4863683B" w14:textId="4E650285" w:rsidR="007E7B1A" w:rsidRDefault="007E7B1A" w:rsidP="001B3903">
            <w:r>
              <w:t xml:space="preserve"> </w:t>
            </w:r>
          </w:p>
        </w:tc>
        <w:tc>
          <w:tcPr>
            <w:tcW w:w="3600" w:type="dxa"/>
          </w:tcPr>
          <w:p w14:paraId="28A26977" w14:textId="77777777" w:rsidR="007E7B1A" w:rsidRDefault="007E7B1A" w:rsidP="001B3903">
            <w:r>
              <w:t>HIM317 (4) A</w:t>
            </w:r>
          </w:p>
          <w:p w14:paraId="79B4BF63" w14:textId="77777777" w:rsidR="007E7B1A" w:rsidRDefault="007E7B1A" w:rsidP="001B3903">
            <w:r>
              <w:t>HIM319 (4) B</w:t>
            </w:r>
          </w:p>
          <w:p w14:paraId="261F2BE8" w14:textId="77777777" w:rsidR="007E7B1A" w:rsidRDefault="007E7B1A" w:rsidP="001B3903">
            <w:r>
              <w:t>BHIS460 (1) B</w:t>
            </w:r>
          </w:p>
          <w:p w14:paraId="0415FFE7" w14:textId="052CFFCA" w:rsidR="007E7B1A" w:rsidRDefault="007E7B1A" w:rsidP="007E7B1A">
            <w:r w:rsidRPr="003805C4">
              <w:rPr>
                <w:bCs/>
              </w:rPr>
              <w:t xml:space="preserve">BHIS 405 Pathophysiology (3) B </w:t>
            </w:r>
          </w:p>
        </w:tc>
        <w:tc>
          <w:tcPr>
            <w:tcW w:w="4135" w:type="dxa"/>
          </w:tcPr>
          <w:p w14:paraId="5B06E21C" w14:textId="3399FF8B" w:rsidR="007E7B1A" w:rsidRDefault="007E7B1A" w:rsidP="001B3903">
            <w:r>
              <w:t>BHIS 480 (3)</w:t>
            </w:r>
            <w:r w:rsidR="000B7995">
              <w:t xml:space="preserve"> A</w:t>
            </w:r>
          </w:p>
          <w:p w14:paraId="321D37EC" w14:textId="5EE87A13" w:rsidR="007E7B1A" w:rsidRDefault="007E7B1A" w:rsidP="001B3903">
            <w:r>
              <w:t>HIM 432 (3)</w:t>
            </w:r>
            <w:r w:rsidR="000B7995">
              <w:t xml:space="preserve"> A</w:t>
            </w:r>
          </w:p>
          <w:p w14:paraId="17A0262A" w14:textId="75E4C503" w:rsidR="000B7995" w:rsidRDefault="000B7995" w:rsidP="001B3903">
            <w:r>
              <w:t>BHIS 461 (2) A</w:t>
            </w:r>
          </w:p>
          <w:p w14:paraId="25F713DB" w14:textId="4B53C8C9" w:rsidR="007E7B1A" w:rsidRDefault="007E7B1A" w:rsidP="001B3903">
            <w:r>
              <w:t>HIM 361 (3)</w:t>
            </w:r>
            <w:r w:rsidR="000B7995">
              <w:t xml:space="preserve"> B</w:t>
            </w:r>
          </w:p>
          <w:p w14:paraId="12C1781A" w14:textId="14966C3D" w:rsidR="007E7B1A" w:rsidRDefault="007E7B1A" w:rsidP="001B3903">
            <w:r>
              <w:t>HIM 329 (3)</w:t>
            </w:r>
            <w:r w:rsidR="000B7995">
              <w:t xml:space="preserve"> B</w:t>
            </w:r>
          </w:p>
          <w:p w14:paraId="2329321F" w14:textId="7F4D5DEC" w:rsidR="007E7B1A" w:rsidRDefault="007E7B1A" w:rsidP="001B3903">
            <w:r>
              <w:t>HIM 320 (2)</w:t>
            </w:r>
            <w:r w:rsidR="000B7995">
              <w:t xml:space="preserve"> B</w:t>
            </w:r>
          </w:p>
          <w:p w14:paraId="4B7C9387" w14:textId="0F2D7B86" w:rsidR="007E7B1A" w:rsidRDefault="007E7B1A" w:rsidP="007E7B1A"/>
        </w:tc>
      </w:tr>
      <w:tr w:rsidR="007E7B1A" w14:paraId="18779CE4" w14:textId="77777777" w:rsidTr="001B3903">
        <w:tc>
          <w:tcPr>
            <w:tcW w:w="1615" w:type="dxa"/>
          </w:tcPr>
          <w:p w14:paraId="47BF5EBB" w14:textId="626C36B9" w:rsidR="007E7B1A" w:rsidRPr="007E7B1A" w:rsidRDefault="007E7B1A" w:rsidP="008E46BB">
            <w:pPr>
              <w:rPr>
                <w:b/>
                <w:bCs/>
              </w:rPr>
            </w:pPr>
            <w:r w:rsidRPr="007E7B1A">
              <w:rPr>
                <w:b/>
                <w:bCs/>
              </w:rPr>
              <w:t>Senior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14:paraId="13A213CA" w14:textId="7A757F74" w:rsidR="007E7B1A" w:rsidRDefault="007E7B1A" w:rsidP="007E7B1A">
            <w:r w:rsidRPr="007E7B1A">
              <w:rPr>
                <w:b/>
                <w:bCs/>
              </w:rPr>
              <w:t>Fall Semester</w:t>
            </w:r>
          </w:p>
        </w:tc>
        <w:tc>
          <w:tcPr>
            <w:tcW w:w="4135" w:type="dxa"/>
          </w:tcPr>
          <w:p w14:paraId="4BDDD66B" w14:textId="08A77BAE" w:rsidR="007E7B1A" w:rsidRDefault="007E7B1A" w:rsidP="007E7B1A">
            <w:r w:rsidRPr="007E7B1A">
              <w:rPr>
                <w:b/>
                <w:bCs/>
              </w:rPr>
              <w:t>Spring Semester</w:t>
            </w:r>
          </w:p>
        </w:tc>
      </w:tr>
      <w:tr w:rsidR="007E7B1A" w14:paraId="7C3CB76A" w14:textId="77777777" w:rsidTr="001B3903">
        <w:tc>
          <w:tcPr>
            <w:tcW w:w="1615" w:type="dxa"/>
          </w:tcPr>
          <w:p w14:paraId="5FB87629" w14:textId="77777777" w:rsidR="00994156" w:rsidRDefault="007E7B1A" w:rsidP="007E7B1A">
            <w:pPr>
              <w:rPr>
                <w:b/>
                <w:bCs/>
              </w:rPr>
            </w:pPr>
            <w:r>
              <w:t xml:space="preserve"> </w:t>
            </w:r>
            <w:r w:rsidR="008E46BB">
              <w:rPr>
                <w:b/>
                <w:bCs/>
              </w:rPr>
              <w:t>HIM Courses</w:t>
            </w:r>
          </w:p>
          <w:p w14:paraId="261A2E6D" w14:textId="77777777" w:rsidR="00994156" w:rsidRDefault="00994156" w:rsidP="007E7B1A">
            <w:pPr>
              <w:rPr>
                <w:b/>
                <w:bCs/>
              </w:rPr>
            </w:pPr>
          </w:p>
          <w:p w14:paraId="307A4885" w14:textId="5CF8196F" w:rsidR="00994156" w:rsidRDefault="00994156" w:rsidP="007E7B1A">
            <w:r>
              <w:rPr>
                <w:b/>
                <w:bCs/>
              </w:rPr>
              <w:lastRenderedPageBreak/>
              <w:t>30 credit hours</w:t>
            </w:r>
          </w:p>
        </w:tc>
        <w:tc>
          <w:tcPr>
            <w:tcW w:w="3600" w:type="dxa"/>
          </w:tcPr>
          <w:p w14:paraId="5E3CDFAB" w14:textId="1CC9C497" w:rsidR="007E7B1A" w:rsidRDefault="007E7B1A" w:rsidP="007E7B1A">
            <w:r>
              <w:lastRenderedPageBreak/>
              <w:t>HIM 337 (4)</w:t>
            </w:r>
            <w:r w:rsidR="000B7995">
              <w:t xml:space="preserve"> A</w:t>
            </w:r>
          </w:p>
          <w:p w14:paraId="605D9CA7" w14:textId="33F95C80" w:rsidR="007E7B1A" w:rsidRDefault="007E7B1A" w:rsidP="007E7B1A">
            <w:r>
              <w:t>BHIS 410 (3)</w:t>
            </w:r>
            <w:r w:rsidR="00603F62">
              <w:t xml:space="preserve"> </w:t>
            </w:r>
            <w:r w:rsidR="000B7995">
              <w:t>A</w:t>
            </w:r>
          </w:p>
          <w:p w14:paraId="024FA457" w14:textId="4DAD7EC1" w:rsidR="007E7B1A" w:rsidRDefault="007E7B1A" w:rsidP="007E7B1A">
            <w:r>
              <w:lastRenderedPageBreak/>
              <w:t>HIM 374 (4)</w:t>
            </w:r>
            <w:r w:rsidR="000B7995">
              <w:t xml:space="preserve"> B</w:t>
            </w:r>
          </w:p>
          <w:p w14:paraId="44603FC6" w14:textId="41C0027A" w:rsidR="007E7B1A" w:rsidRDefault="007E7B1A" w:rsidP="007E7B1A">
            <w:r>
              <w:t>HIM 481 (2)</w:t>
            </w:r>
            <w:r w:rsidR="000B7995">
              <w:t xml:space="preserve"> B</w:t>
            </w:r>
          </w:p>
          <w:p w14:paraId="454C5278" w14:textId="7367C58A" w:rsidR="007E7B1A" w:rsidRDefault="007E7B1A" w:rsidP="007E7B1A">
            <w:r>
              <w:t>HIM 433 (4)</w:t>
            </w:r>
            <w:r w:rsidR="000B7995">
              <w:t xml:space="preserve"> B</w:t>
            </w:r>
          </w:p>
        </w:tc>
        <w:tc>
          <w:tcPr>
            <w:tcW w:w="4135" w:type="dxa"/>
          </w:tcPr>
          <w:p w14:paraId="1C049A0A" w14:textId="1EDAB643" w:rsidR="007E7B1A" w:rsidRDefault="007E7B1A" w:rsidP="007E7B1A">
            <w:r>
              <w:lastRenderedPageBreak/>
              <w:t>HIM 367 (3)</w:t>
            </w:r>
            <w:r w:rsidR="000B7995">
              <w:t xml:space="preserve"> A </w:t>
            </w:r>
          </w:p>
          <w:p w14:paraId="7796404E" w14:textId="4E76F3E4" w:rsidR="007E7B1A" w:rsidRDefault="007E7B1A" w:rsidP="007E7B1A">
            <w:r>
              <w:t>HIM 343 (3)</w:t>
            </w:r>
            <w:r w:rsidR="000B7995">
              <w:t xml:space="preserve"> A</w:t>
            </w:r>
          </w:p>
          <w:p w14:paraId="5A2DE5E6" w14:textId="2FFAACA8" w:rsidR="007E7B1A" w:rsidRDefault="007E7B1A" w:rsidP="007E7B1A">
            <w:r>
              <w:lastRenderedPageBreak/>
              <w:t>HIM 377 (2)</w:t>
            </w:r>
            <w:r w:rsidR="000B7995">
              <w:t xml:space="preserve"> A</w:t>
            </w:r>
          </w:p>
          <w:p w14:paraId="57F20F2B" w14:textId="3EBE71A3" w:rsidR="007E7B1A" w:rsidRDefault="007E7B1A" w:rsidP="007E7B1A">
            <w:r>
              <w:t>HIM 384 (5</w:t>
            </w:r>
            <w:r w:rsidR="00BC01BE">
              <w:t>)</w:t>
            </w:r>
            <w:r>
              <w:t xml:space="preserve"> </w:t>
            </w:r>
            <w:r w:rsidR="000B7995">
              <w:t>B</w:t>
            </w:r>
          </w:p>
        </w:tc>
      </w:tr>
    </w:tbl>
    <w:p w14:paraId="50090C95" w14:textId="77777777" w:rsidR="007E7B1A" w:rsidRDefault="007E7B1A" w:rsidP="008E46BB"/>
    <w:sectPr w:rsidR="007E7B1A" w:rsidSect="00DF1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B6"/>
    <w:rsid w:val="000A6BB6"/>
    <w:rsid w:val="000B7995"/>
    <w:rsid w:val="00196B49"/>
    <w:rsid w:val="00355ED2"/>
    <w:rsid w:val="004215CB"/>
    <w:rsid w:val="00526AB8"/>
    <w:rsid w:val="00526C84"/>
    <w:rsid w:val="00603F62"/>
    <w:rsid w:val="006A00DD"/>
    <w:rsid w:val="00702852"/>
    <w:rsid w:val="007E7B1A"/>
    <w:rsid w:val="008A3D11"/>
    <w:rsid w:val="008E46BB"/>
    <w:rsid w:val="009013D5"/>
    <w:rsid w:val="00994156"/>
    <w:rsid w:val="00A94127"/>
    <w:rsid w:val="00AC5896"/>
    <w:rsid w:val="00BC01BE"/>
    <w:rsid w:val="00D004AB"/>
    <w:rsid w:val="00DE04F5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272A"/>
  <w15:chartTrackingRefBased/>
  <w15:docId w15:val="{76638011-F1DA-4C50-B505-A0E95C8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Lois</dc:creator>
  <cp:keywords/>
  <dc:description/>
  <cp:lastModifiedBy>Schlehlein, Heidi</cp:lastModifiedBy>
  <cp:revision>2</cp:revision>
  <dcterms:created xsi:type="dcterms:W3CDTF">2022-07-19T21:48:00Z</dcterms:created>
  <dcterms:modified xsi:type="dcterms:W3CDTF">2022-07-19T21:48:00Z</dcterms:modified>
</cp:coreProperties>
</file>